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7F" w:rsidRPr="00947E90" w:rsidRDefault="00EF459A" w:rsidP="00EF45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E90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D027F" w:rsidRPr="00947E90" w:rsidRDefault="00EF459A" w:rsidP="00EF45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E90">
        <w:rPr>
          <w:rFonts w:ascii="Times New Roman" w:hAnsi="Times New Roman" w:cs="Times New Roman"/>
          <w:sz w:val="24"/>
          <w:szCs w:val="24"/>
        </w:rPr>
        <w:t>Исполнительного комитета муниципального</w:t>
      </w:r>
    </w:p>
    <w:p w:rsidR="002D027F" w:rsidRPr="00947E90" w:rsidRDefault="00EF459A" w:rsidP="00EF45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E90">
        <w:rPr>
          <w:rFonts w:ascii="Times New Roman" w:hAnsi="Times New Roman" w:cs="Times New Roman"/>
          <w:sz w:val="24"/>
          <w:szCs w:val="24"/>
        </w:rPr>
        <w:t>образования город Набережные Челны</w:t>
      </w:r>
    </w:p>
    <w:p w:rsidR="002D027F" w:rsidRPr="00947E90" w:rsidRDefault="002D027F" w:rsidP="00EF45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27F" w:rsidRPr="00947E90" w:rsidRDefault="002D027F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27F" w:rsidRPr="00947E90" w:rsidRDefault="002D027F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27F" w:rsidRPr="00947E90" w:rsidRDefault="002D027F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27F" w:rsidRPr="00947E90" w:rsidRDefault="00EF459A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E90">
        <w:rPr>
          <w:rFonts w:ascii="Times New Roman" w:hAnsi="Times New Roman" w:cs="Times New Roman"/>
          <w:sz w:val="24"/>
          <w:szCs w:val="24"/>
        </w:rPr>
        <w:t xml:space="preserve">от </w:t>
      </w:r>
      <w:r w:rsidR="00947E90" w:rsidRPr="00947E90">
        <w:rPr>
          <w:rFonts w:ascii="Times New Roman" w:hAnsi="Times New Roman" w:cs="Times New Roman"/>
          <w:sz w:val="24"/>
          <w:szCs w:val="24"/>
        </w:rPr>
        <w:t>10.07.2019</w:t>
      </w:r>
      <w:r w:rsidRPr="00947E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947E9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47E90">
        <w:rPr>
          <w:rFonts w:ascii="Times New Roman" w:hAnsi="Times New Roman" w:cs="Times New Roman"/>
          <w:sz w:val="24"/>
          <w:szCs w:val="24"/>
        </w:rPr>
        <w:t xml:space="preserve">       №</w:t>
      </w:r>
      <w:r w:rsidR="00947E90" w:rsidRPr="00947E90">
        <w:rPr>
          <w:rFonts w:ascii="Times New Roman" w:hAnsi="Times New Roman" w:cs="Times New Roman"/>
          <w:sz w:val="24"/>
          <w:szCs w:val="24"/>
        </w:rPr>
        <w:t xml:space="preserve"> 3549</w:t>
      </w:r>
    </w:p>
    <w:p w:rsidR="002D027F" w:rsidRPr="002D027F" w:rsidRDefault="002D027F" w:rsidP="00A43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27F" w:rsidRPr="002D027F" w:rsidRDefault="002D027F" w:rsidP="00A43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</w:t>
      </w: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программу адресной социальной поддержки </w:t>
      </w: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населения города Набережные Челны </w:t>
      </w: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на 2017-2019 годы, утверждённую постановлением </w:t>
      </w: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Исполнительного комитета от 03.11.2016 № 5793</w:t>
      </w: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05F" w:rsidRPr="00A43B3E" w:rsidRDefault="0046005F" w:rsidP="00A43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В соответствии со ст. 16 Федерального закона от 06.10.2003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Законом Рес</w:t>
      </w:r>
      <w:r w:rsidR="00A43B3E">
        <w:rPr>
          <w:rFonts w:ascii="Times New Roman" w:hAnsi="Times New Roman" w:cs="Times New Roman"/>
          <w:sz w:val="24"/>
          <w:szCs w:val="24"/>
        </w:rPr>
        <w:t>публики Татарстан от 08.12.2004</w:t>
      </w:r>
      <w:r w:rsidRPr="00A43B3E">
        <w:rPr>
          <w:rFonts w:ascii="Times New Roman" w:hAnsi="Times New Roman" w:cs="Times New Roman"/>
          <w:sz w:val="24"/>
          <w:szCs w:val="24"/>
        </w:rPr>
        <w:t xml:space="preserve">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 xml:space="preserve">63-ЗРТ «Об адресной социальной поддержке населения в Республике Татарстан», </w:t>
      </w:r>
      <w:r w:rsidR="004A0D3D" w:rsidRPr="00A43B3E">
        <w:rPr>
          <w:rFonts w:ascii="Times New Roman" w:hAnsi="Times New Roman" w:cs="Times New Roman"/>
          <w:sz w:val="24"/>
          <w:szCs w:val="24"/>
        </w:rPr>
        <w:t xml:space="preserve">ст. 41 </w:t>
      </w:r>
      <w:r w:rsidRPr="00A43B3E">
        <w:rPr>
          <w:rFonts w:ascii="Times New Roman" w:hAnsi="Times New Roman" w:cs="Times New Roman"/>
          <w:sz w:val="24"/>
          <w:szCs w:val="24"/>
        </w:rPr>
        <w:t>Устав</w:t>
      </w:r>
      <w:r w:rsidR="004A0D3D" w:rsidRPr="00A43B3E">
        <w:rPr>
          <w:rFonts w:ascii="Times New Roman" w:hAnsi="Times New Roman" w:cs="Times New Roman"/>
          <w:sz w:val="24"/>
          <w:szCs w:val="24"/>
        </w:rPr>
        <w:t>а</w:t>
      </w:r>
      <w:r w:rsidRPr="00A43B3E">
        <w:rPr>
          <w:rFonts w:ascii="Times New Roman" w:hAnsi="Times New Roman" w:cs="Times New Roman"/>
          <w:sz w:val="24"/>
          <w:szCs w:val="24"/>
        </w:rPr>
        <w:t xml:space="preserve"> города, решением Городского Совета </w:t>
      </w:r>
      <w:r w:rsidR="00A43B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43B3E">
        <w:rPr>
          <w:rFonts w:ascii="Times New Roman" w:hAnsi="Times New Roman" w:cs="Times New Roman"/>
          <w:sz w:val="24"/>
          <w:szCs w:val="24"/>
        </w:rPr>
        <w:t>от 09.04.2009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 xml:space="preserve">40/17 «О реализации права органов местного самоуправления города Набережные Челны на оказание дополнительных мер социальной поддержки и социальной помощи отдельным категориям граждан», постановлением Исполнительного комитета </w:t>
      </w:r>
      <w:r w:rsidR="00A43B3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43B3E">
        <w:rPr>
          <w:rFonts w:ascii="Times New Roman" w:hAnsi="Times New Roman" w:cs="Times New Roman"/>
          <w:sz w:val="24"/>
          <w:szCs w:val="24"/>
        </w:rPr>
        <w:t>от 11.</w:t>
      </w:r>
      <w:r w:rsidR="000119B5" w:rsidRPr="00A43B3E">
        <w:rPr>
          <w:rFonts w:ascii="Times New Roman" w:hAnsi="Times New Roman" w:cs="Times New Roman"/>
          <w:sz w:val="24"/>
          <w:szCs w:val="24"/>
        </w:rPr>
        <w:t>09</w:t>
      </w:r>
      <w:r w:rsidRPr="00A43B3E">
        <w:rPr>
          <w:rFonts w:ascii="Times New Roman" w:hAnsi="Times New Roman" w:cs="Times New Roman"/>
          <w:sz w:val="24"/>
          <w:szCs w:val="24"/>
        </w:rPr>
        <w:t>.20</w:t>
      </w:r>
      <w:r w:rsidR="000119B5" w:rsidRPr="00A43B3E">
        <w:rPr>
          <w:rFonts w:ascii="Times New Roman" w:hAnsi="Times New Roman" w:cs="Times New Roman"/>
          <w:sz w:val="24"/>
          <w:szCs w:val="24"/>
        </w:rPr>
        <w:t>17</w:t>
      </w:r>
      <w:r w:rsidRPr="00A43B3E">
        <w:rPr>
          <w:rFonts w:ascii="Times New Roman" w:hAnsi="Times New Roman" w:cs="Times New Roman"/>
          <w:sz w:val="24"/>
          <w:szCs w:val="24"/>
        </w:rPr>
        <w:t xml:space="preserve">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0119B5" w:rsidRPr="00A43B3E">
        <w:rPr>
          <w:rFonts w:ascii="Times New Roman" w:hAnsi="Times New Roman" w:cs="Times New Roman"/>
          <w:sz w:val="24"/>
          <w:szCs w:val="24"/>
        </w:rPr>
        <w:t>5326</w:t>
      </w:r>
      <w:r w:rsidRPr="00A43B3E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программ»</w:t>
      </w:r>
    </w:p>
    <w:p w:rsidR="0046005F" w:rsidRPr="0009202A" w:rsidRDefault="0046005F" w:rsidP="00A43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05F" w:rsidRDefault="0046005F" w:rsidP="00A43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П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О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С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Т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Н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О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В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Л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Я</w:t>
      </w:r>
      <w:r w:rsidR="00A43B3E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Ю:</w:t>
      </w:r>
    </w:p>
    <w:p w:rsidR="00A43B3E" w:rsidRPr="00A43B3E" w:rsidRDefault="00A43B3E" w:rsidP="00A43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05F" w:rsidRPr="00A43B3E" w:rsidRDefault="0046005F" w:rsidP="002D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1. Внести в муниципальную программу адресной социальной поддержки населения города Набережные Челны на 2017-2019 годы, утвержденную постановлением Исполнительного комитета от 03.11.2016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5793 (</w:t>
      </w:r>
      <w:r w:rsidR="000119B5" w:rsidRPr="00A43B3E">
        <w:rPr>
          <w:rFonts w:ascii="Times New Roman" w:hAnsi="Times New Roman" w:cs="Times New Roman"/>
          <w:sz w:val="24"/>
          <w:szCs w:val="24"/>
        </w:rPr>
        <w:t>в редакции постановлений Исполнительного комитета от 10.03.2017 № 1182, от 14.</w:t>
      </w:r>
      <w:r w:rsidR="003D644A" w:rsidRPr="00A43B3E">
        <w:rPr>
          <w:rFonts w:ascii="Times New Roman" w:hAnsi="Times New Roman" w:cs="Times New Roman"/>
          <w:sz w:val="24"/>
          <w:szCs w:val="24"/>
        </w:rPr>
        <w:t xml:space="preserve">04.2017 № 2234, от 24.07.2017 </w:t>
      </w:r>
      <w:r w:rsidR="00A43B3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D644A" w:rsidRPr="00A43B3E">
        <w:rPr>
          <w:rFonts w:ascii="Times New Roman" w:hAnsi="Times New Roman" w:cs="Times New Roman"/>
          <w:sz w:val="24"/>
          <w:szCs w:val="24"/>
        </w:rPr>
        <w:t>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0119B5" w:rsidRPr="00A43B3E">
        <w:rPr>
          <w:rFonts w:ascii="Times New Roman" w:hAnsi="Times New Roman" w:cs="Times New Roman"/>
          <w:sz w:val="24"/>
          <w:szCs w:val="24"/>
        </w:rPr>
        <w:t>4318, от 25.09.2017 № 5702, от 27.09.2017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0119B5" w:rsidRPr="00A43B3E">
        <w:rPr>
          <w:rFonts w:ascii="Times New Roman" w:hAnsi="Times New Roman" w:cs="Times New Roman"/>
          <w:sz w:val="24"/>
          <w:szCs w:val="24"/>
        </w:rPr>
        <w:t>5755, от 23.11.2017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0119B5" w:rsidRPr="00A43B3E">
        <w:rPr>
          <w:rFonts w:ascii="Times New Roman" w:hAnsi="Times New Roman" w:cs="Times New Roman"/>
          <w:sz w:val="24"/>
          <w:szCs w:val="24"/>
        </w:rPr>
        <w:t>7195</w:t>
      </w:r>
      <w:r w:rsidR="00545F16" w:rsidRPr="00A43B3E">
        <w:rPr>
          <w:rFonts w:ascii="Times New Roman" w:hAnsi="Times New Roman" w:cs="Times New Roman"/>
          <w:sz w:val="24"/>
          <w:szCs w:val="24"/>
        </w:rPr>
        <w:t>,</w:t>
      </w:r>
      <w:r w:rsidR="006940C8" w:rsidRPr="00A43B3E">
        <w:rPr>
          <w:rFonts w:ascii="Times New Roman" w:hAnsi="Times New Roman" w:cs="Times New Roman"/>
          <w:sz w:val="24"/>
          <w:szCs w:val="24"/>
        </w:rPr>
        <w:t xml:space="preserve"> от 07.12.2017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6940C8" w:rsidRPr="00A43B3E">
        <w:rPr>
          <w:rFonts w:ascii="Times New Roman" w:hAnsi="Times New Roman" w:cs="Times New Roman"/>
          <w:sz w:val="24"/>
          <w:szCs w:val="24"/>
        </w:rPr>
        <w:t>7601,</w:t>
      </w:r>
      <w:r w:rsidR="00545F16" w:rsidRPr="00A43B3E">
        <w:rPr>
          <w:rFonts w:ascii="Times New Roman" w:hAnsi="Times New Roman" w:cs="Times New Roman"/>
          <w:sz w:val="24"/>
          <w:szCs w:val="24"/>
        </w:rPr>
        <w:t xml:space="preserve"> от 08.08.2018 № 4481</w:t>
      </w:r>
      <w:r w:rsidR="004A0D3D" w:rsidRPr="00A43B3E">
        <w:rPr>
          <w:rFonts w:ascii="Times New Roman" w:hAnsi="Times New Roman" w:cs="Times New Roman"/>
          <w:sz w:val="24"/>
          <w:szCs w:val="24"/>
        </w:rPr>
        <w:t>, от 19.09.2018 № 5336</w:t>
      </w:r>
      <w:r w:rsidR="003D644A" w:rsidRPr="00A43B3E">
        <w:rPr>
          <w:rFonts w:ascii="Times New Roman" w:hAnsi="Times New Roman" w:cs="Times New Roman"/>
          <w:sz w:val="24"/>
          <w:szCs w:val="24"/>
        </w:rPr>
        <w:t>, от 26.09.2018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3D644A" w:rsidRPr="00A43B3E">
        <w:rPr>
          <w:rFonts w:ascii="Times New Roman" w:hAnsi="Times New Roman" w:cs="Times New Roman"/>
          <w:sz w:val="24"/>
          <w:szCs w:val="24"/>
        </w:rPr>
        <w:t>5567, от 16.11.2018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3D644A" w:rsidRPr="00A43B3E">
        <w:rPr>
          <w:rFonts w:ascii="Times New Roman" w:hAnsi="Times New Roman" w:cs="Times New Roman"/>
          <w:sz w:val="24"/>
          <w:szCs w:val="24"/>
        </w:rPr>
        <w:t>6757, от 13.12.2018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3D644A" w:rsidRPr="00A43B3E">
        <w:rPr>
          <w:rFonts w:ascii="Times New Roman" w:hAnsi="Times New Roman" w:cs="Times New Roman"/>
          <w:sz w:val="24"/>
          <w:szCs w:val="24"/>
        </w:rPr>
        <w:t>7452, 29.03.2019 №</w:t>
      </w:r>
      <w:r w:rsid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3D644A" w:rsidRPr="00A43B3E">
        <w:rPr>
          <w:rFonts w:ascii="Times New Roman" w:hAnsi="Times New Roman" w:cs="Times New Roman"/>
          <w:sz w:val="24"/>
          <w:szCs w:val="24"/>
        </w:rPr>
        <w:t>1612</w:t>
      </w:r>
      <w:r w:rsidR="00087C3D">
        <w:rPr>
          <w:rFonts w:ascii="Times New Roman" w:hAnsi="Times New Roman" w:cs="Times New Roman"/>
          <w:sz w:val="24"/>
          <w:szCs w:val="24"/>
        </w:rPr>
        <w:t>)</w:t>
      </w:r>
      <w:r w:rsidRPr="00A43B3E">
        <w:rPr>
          <w:rFonts w:ascii="Times New Roman" w:hAnsi="Times New Roman" w:cs="Times New Roman"/>
          <w:sz w:val="24"/>
          <w:szCs w:val="24"/>
        </w:rPr>
        <w:t>, следующие изменения:</w:t>
      </w:r>
    </w:p>
    <w:p w:rsidR="008E478E" w:rsidRPr="00A43B3E" w:rsidRDefault="008E478E" w:rsidP="002D02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1) </w:t>
      </w:r>
      <w:r w:rsidR="000F58EA" w:rsidRPr="00A43B3E">
        <w:rPr>
          <w:rFonts w:ascii="Times New Roman" w:hAnsi="Times New Roman" w:cs="Times New Roman"/>
          <w:sz w:val="24"/>
          <w:szCs w:val="24"/>
        </w:rPr>
        <w:t>раздел</w:t>
      </w:r>
      <w:r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="000F58EA" w:rsidRPr="00A43B3E">
        <w:rPr>
          <w:rFonts w:ascii="Times New Roman" w:hAnsi="Times New Roman" w:cs="Times New Roman"/>
          <w:sz w:val="24"/>
          <w:szCs w:val="24"/>
        </w:rPr>
        <w:t>гла</w:t>
      </w:r>
      <w:r w:rsidRPr="00A43B3E">
        <w:rPr>
          <w:rFonts w:ascii="Times New Roman" w:hAnsi="Times New Roman" w:cs="Times New Roman"/>
          <w:sz w:val="24"/>
          <w:szCs w:val="24"/>
        </w:rPr>
        <w:t xml:space="preserve">вы 7 </w:t>
      </w:r>
      <w:r w:rsidR="000F58EA" w:rsidRPr="00A43B3E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</w:t>
      </w:r>
      <w:r w:rsidRPr="00A43B3E">
        <w:rPr>
          <w:rFonts w:ascii="Times New Roman" w:hAnsi="Times New Roman" w:cs="Times New Roman"/>
          <w:sz w:val="24"/>
          <w:szCs w:val="24"/>
        </w:rPr>
        <w:t>«Оказание материальной помощи малообеспеченным категориям населения</w:t>
      </w:r>
      <w:r w:rsidR="006940C8" w:rsidRPr="00A43B3E">
        <w:rPr>
          <w:rFonts w:ascii="Times New Roman" w:hAnsi="Times New Roman" w:cs="Times New Roman"/>
          <w:sz w:val="24"/>
          <w:szCs w:val="24"/>
        </w:rPr>
        <w:t>, лицам</w:t>
      </w:r>
      <w:r w:rsidR="00771E0F" w:rsidRPr="00A43B3E">
        <w:rPr>
          <w:rFonts w:ascii="Times New Roman" w:hAnsi="Times New Roman" w:cs="Times New Roman"/>
          <w:sz w:val="24"/>
          <w:szCs w:val="24"/>
        </w:rPr>
        <w:t>,</w:t>
      </w:r>
      <w:r w:rsidR="000F58EA" w:rsidRPr="00A43B3E">
        <w:rPr>
          <w:rFonts w:ascii="Times New Roman" w:hAnsi="Times New Roman" w:cs="Times New Roman"/>
          <w:sz w:val="24"/>
          <w:szCs w:val="24"/>
        </w:rPr>
        <w:t xml:space="preserve"> оказавшимся в трудной жизненной ситуации</w:t>
      </w:r>
      <w:r w:rsidRPr="00A43B3E">
        <w:rPr>
          <w:rFonts w:ascii="Times New Roman" w:hAnsi="Times New Roman" w:cs="Times New Roman"/>
          <w:sz w:val="24"/>
          <w:szCs w:val="24"/>
        </w:rPr>
        <w:t>»:</w:t>
      </w:r>
    </w:p>
    <w:p w:rsidR="008E478E" w:rsidRPr="00A43B3E" w:rsidRDefault="008E478E" w:rsidP="002D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- дополнить пунктом 2 следующего содержания: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701"/>
        <w:gridCol w:w="1134"/>
        <w:gridCol w:w="1276"/>
        <w:gridCol w:w="311"/>
        <w:gridCol w:w="312"/>
        <w:gridCol w:w="312"/>
        <w:gridCol w:w="312"/>
        <w:gridCol w:w="312"/>
        <w:gridCol w:w="1705"/>
      </w:tblGrid>
      <w:tr w:rsidR="002D027F" w:rsidRPr="00A43B3E" w:rsidTr="002D027F">
        <w:tc>
          <w:tcPr>
            <w:tcW w:w="425" w:type="dxa"/>
          </w:tcPr>
          <w:p w:rsidR="008E478E" w:rsidRPr="002D027F" w:rsidRDefault="008E478E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55" w:type="dxa"/>
          </w:tcPr>
          <w:p w:rsidR="002D027F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2D027F">
              <w:rPr>
                <w:rFonts w:ascii="Times New Roman" w:hAnsi="Times New Roman" w:cs="Times New Roman"/>
                <w:lang w:val="tt-RU"/>
              </w:rPr>
              <w:t xml:space="preserve">Оказание материальной помощи лицам, оказавшимся </w:t>
            </w:r>
          </w:p>
          <w:p w:rsidR="002D027F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2D027F">
              <w:rPr>
                <w:rFonts w:ascii="Times New Roman" w:hAnsi="Times New Roman" w:cs="Times New Roman"/>
                <w:lang w:val="tt-RU"/>
              </w:rPr>
              <w:t>в трудной жизненной ситуации ввиду пр</w:t>
            </w:r>
            <w:r w:rsidR="009A3651" w:rsidRPr="002D027F">
              <w:rPr>
                <w:rFonts w:ascii="Times New Roman" w:hAnsi="Times New Roman" w:cs="Times New Roman"/>
                <w:lang w:val="tt-RU"/>
              </w:rPr>
              <w:t>ичинения смерти лицу, состоявшему</w:t>
            </w:r>
          </w:p>
          <w:p w:rsidR="008E478E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2D027F">
              <w:rPr>
                <w:rFonts w:ascii="Times New Roman" w:hAnsi="Times New Roman" w:cs="Times New Roman"/>
                <w:lang w:val="tt-RU"/>
              </w:rPr>
              <w:t>в родственн</w:t>
            </w:r>
            <w:r w:rsidR="00494941" w:rsidRPr="002D027F">
              <w:rPr>
                <w:rFonts w:ascii="Times New Roman" w:hAnsi="Times New Roman" w:cs="Times New Roman"/>
                <w:lang w:val="tt-RU"/>
              </w:rPr>
              <w:t>ых отношениях</w:t>
            </w:r>
            <w:r w:rsidRPr="002D027F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284C92" w:rsidRPr="002D027F">
              <w:rPr>
                <w:rFonts w:ascii="Times New Roman" w:hAnsi="Times New Roman" w:cs="Times New Roman"/>
                <w:lang w:val="tt-RU"/>
              </w:rPr>
              <w:t>при исполнении</w:t>
            </w:r>
            <w:r w:rsidRPr="002D027F">
              <w:rPr>
                <w:rFonts w:ascii="Times New Roman" w:hAnsi="Times New Roman" w:cs="Times New Roman"/>
                <w:lang w:val="tt-RU"/>
              </w:rPr>
              <w:t xml:space="preserve"> им должностных обязанностей на </w:t>
            </w:r>
            <w:r w:rsidRPr="002D027F">
              <w:rPr>
                <w:rFonts w:ascii="Times New Roman" w:hAnsi="Times New Roman" w:cs="Times New Roman"/>
                <w:lang w:val="tt-RU"/>
              </w:rPr>
              <w:lastRenderedPageBreak/>
              <w:t>пожаре или в следствии иной непредолимой силы</w:t>
            </w:r>
          </w:p>
        </w:tc>
        <w:tc>
          <w:tcPr>
            <w:tcW w:w="1701" w:type="dxa"/>
          </w:tcPr>
          <w:p w:rsidR="008E478E" w:rsidRPr="002D027F" w:rsidRDefault="008E478E" w:rsidP="00A43B3E">
            <w:pPr>
              <w:jc w:val="both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eastAsia="Batang" w:hAnsi="Times New Roman" w:cs="Times New Roman"/>
                <w:sz w:val="18"/>
                <w:szCs w:val="18"/>
              </w:rPr>
              <w:lastRenderedPageBreak/>
              <w:t>Исполнительный комитет</w:t>
            </w:r>
          </w:p>
          <w:p w:rsidR="008E478E" w:rsidRPr="002D027F" w:rsidRDefault="008E478E" w:rsidP="00A43B3E">
            <w:pPr>
              <w:pStyle w:val="10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8E478E" w:rsidRPr="002D027F" w:rsidRDefault="002D027F" w:rsidP="002D027F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01.01.2019-</w:t>
            </w:r>
            <w:r w:rsidR="008E478E" w:rsidRPr="002D027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1276" w:type="dxa"/>
          </w:tcPr>
          <w:p w:rsidR="008E478E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Количество человек</w:t>
            </w:r>
          </w:p>
        </w:tc>
        <w:tc>
          <w:tcPr>
            <w:tcW w:w="311" w:type="dxa"/>
          </w:tcPr>
          <w:p w:rsidR="008E478E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" w:type="dxa"/>
          </w:tcPr>
          <w:p w:rsidR="008E478E" w:rsidRPr="002D027F" w:rsidRDefault="008E478E" w:rsidP="00A43B3E">
            <w:pPr>
              <w:jc w:val="center"/>
              <w:rPr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2" w:type="dxa"/>
          </w:tcPr>
          <w:p w:rsidR="008E478E" w:rsidRPr="002D027F" w:rsidRDefault="008E478E" w:rsidP="00A43B3E">
            <w:pPr>
              <w:jc w:val="center"/>
              <w:rPr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" w:type="dxa"/>
          </w:tcPr>
          <w:p w:rsidR="008E478E" w:rsidRPr="002D027F" w:rsidRDefault="008E478E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2" w:type="dxa"/>
          </w:tcPr>
          <w:p w:rsidR="008E478E" w:rsidRPr="002D027F" w:rsidRDefault="008E478E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5" w:type="dxa"/>
          </w:tcPr>
          <w:p w:rsidR="008E478E" w:rsidRPr="002D027F" w:rsidRDefault="008E478E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20,0 Муниципальный бюджет</w:t>
            </w:r>
          </w:p>
        </w:tc>
      </w:tr>
    </w:tbl>
    <w:p w:rsidR="008E478E" w:rsidRDefault="008E478E" w:rsidP="00A43B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478E" w:rsidRPr="002D027F" w:rsidRDefault="008E478E" w:rsidP="002D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027F">
        <w:rPr>
          <w:rFonts w:ascii="Times New Roman" w:hAnsi="Times New Roman" w:cs="Times New Roman"/>
          <w:sz w:val="24"/>
          <w:szCs w:val="24"/>
        </w:rPr>
        <w:t xml:space="preserve">- строку «Итого» изложить в следующей редакции: 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704"/>
        <w:gridCol w:w="567"/>
        <w:gridCol w:w="567"/>
        <w:gridCol w:w="426"/>
        <w:gridCol w:w="567"/>
        <w:gridCol w:w="567"/>
        <w:gridCol w:w="425"/>
        <w:gridCol w:w="1701"/>
        <w:gridCol w:w="1701"/>
        <w:gridCol w:w="1705"/>
      </w:tblGrid>
      <w:tr w:rsidR="002D027F" w:rsidRPr="008B0FA7" w:rsidTr="002D027F">
        <w:tc>
          <w:tcPr>
            <w:tcW w:w="425" w:type="dxa"/>
          </w:tcPr>
          <w:p w:rsidR="008E478E" w:rsidRPr="002D027F" w:rsidRDefault="008E478E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8E478E" w:rsidRPr="002D027F" w:rsidRDefault="00BC0856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</w:t>
            </w:r>
            <w:r w:rsidR="008E478E" w:rsidRPr="002D027F">
              <w:rPr>
                <w:rFonts w:ascii="Times New Roman" w:hAnsi="Times New Roman" w:cs="Times New Roman"/>
                <w:lang w:val="tt-RU"/>
              </w:rPr>
              <w:t>того</w:t>
            </w:r>
          </w:p>
        </w:tc>
        <w:tc>
          <w:tcPr>
            <w:tcW w:w="567" w:type="dxa"/>
          </w:tcPr>
          <w:p w:rsidR="008E478E" w:rsidRPr="002D027F" w:rsidRDefault="008E478E" w:rsidP="00A43B3E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8E478E" w:rsidRPr="002D027F" w:rsidRDefault="008E478E" w:rsidP="00A43B3E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E478E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E478E" w:rsidRPr="002D027F" w:rsidRDefault="008E478E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E478E" w:rsidRPr="002D027F" w:rsidRDefault="008E478E" w:rsidP="00A4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E478E" w:rsidRPr="002D027F" w:rsidRDefault="008E478E" w:rsidP="00A4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E478E" w:rsidRPr="002D027F" w:rsidRDefault="008E478E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85,0 Муниципальный бюджет</w:t>
            </w:r>
          </w:p>
        </w:tc>
        <w:tc>
          <w:tcPr>
            <w:tcW w:w="1701" w:type="dxa"/>
          </w:tcPr>
          <w:p w:rsidR="008E478E" w:rsidRPr="002D027F" w:rsidRDefault="008E478E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81,5</w:t>
            </w:r>
          </w:p>
          <w:p w:rsidR="008E478E" w:rsidRPr="002D027F" w:rsidRDefault="008E478E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1705" w:type="dxa"/>
          </w:tcPr>
          <w:p w:rsidR="008E478E" w:rsidRPr="002D027F" w:rsidRDefault="008E478E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104,0 Муниципальный бюджет</w:t>
            </w:r>
          </w:p>
        </w:tc>
      </w:tr>
    </w:tbl>
    <w:p w:rsidR="008E478E" w:rsidRDefault="008E478E" w:rsidP="00A43B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DB2" w:rsidRPr="00A43B3E" w:rsidRDefault="008E478E" w:rsidP="002D027F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2</w:t>
      </w:r>
      <w:r w:rsidR="00A03DB2" w:rsidRPr="00A43B3E">
        <w:rPr>
          <w:rFonts w:ascii="Times New Roman" w:hAnsi="Times New Roman" w:cs="Times New Roman"/>
          <w:sz w:val="24"/>
          <w:szCs w:val="24"/>
        </w:rPr>
        <w:t xml:space="preserve">) в разделе </w:t>
      </w:r>
      <w:r w:rsidR="00A03DB2" w:rsidRPr="00A43B3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03DB2" w:rsidRPr="00A43B3E">
        <w:rPr>
          <w:rFonts w:ascii="Times New Roman" w:hAnsi="Times New Roman" w:cs="Times New Roman"/>
          <w:sz w:val="24"/>
          <w:szCs w:val="24"/>
        </w:rPr>
        <w:t xml:space="preserve"> главы 7 «Организация и проведение мероприятий, посвященных праздничным и памятным датам»:</w:t>
      </w:r>
    </w:p>
    <w:p w:rsidR="00E63343" w:rsidRPr="00A43B3E" w:rsidRDefault="00A03DB2" w:rsidP="002D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- пункт 3 </w:t>
      </w:r>
      <w:r w:rsidR="009A3651" w:rsidRPr="00A43B3E">
        <w:rPr>
          <w:rFonts w:ascii="Times New Roman" w:hAnsi="Times New Roman" w:cs="Times New Roman"/>
          <w:sz w:val="24"/>
          <w:szCs w:val="24"/>
        </w:rPr>
        <w:t>изложить в</w:t>
      </w:r>
      <w:r w:rsidRPr="00A43B3E">
        <w:rPr>
          <w:rFonts w:ascii="Times New Roman" w:hAnsi="Times New Roman" w:cs="Times New Roman"/>
          <w:sz w:val="24"/>
          <w:szCs w:val="24"/>
        </w:rPr>
        <w:t xml:space="preserve"> следующей редакции: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1271"/>
        <w:gridCol w:w="1701"/>
        <w:gridCol w:w="567"/>
        <w:gridCol w:w="1134"/>
        <w:gridCol w:w="426"/>
        <w:gridCol w:w="425"/>
        <w:gridCol w:w="425"/>
        <w:gridCol w:w="992"/>
        <w:gridCol w:w="993"/>
        <w:gridCol w:w="996"/>
      </w:tblGrid>
      <w:tr w:rsidR="006F0E3B" w:rsidRPr="008B0FA7" w:rsidTr="005C101E">
        <w:tc>
          <w:tcPr>
            <w:tcW w:w="425" w:type="dxa"/>
          </w:tcPr>
          <w:p w:rsidR="006F0E3B" w:rsidRPr="002D027F" w:rsidRDefault="006F0E3B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271" w:type="dxa"/>
          </w:tcPr>
          <w:p w:rsidR="006F0E3B" w:rsidRPr="002D027F" w:rsidRDefault="006F0E3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2D027F">
              <w:rPr>
                <w:rFonts w:ascii="Times New Roman" w:hAnsi="Times New Roman" w:cs="Times New Roman"/>
                <w:lang w:val="tt-RU"/>
              </w:rPr>
              <w:t>Памятные подарки ветеранам – участникам Великой Отечественной войны в честь 9 мая – Дня Победы</w:t>
            </w:r>
          </w:p>
        </w:tc>
        <w:tc>
          <w:tcPr>
            <w:tcW w:w="1701" w:type="dxa"/>
          </w:tcPr>
          <w:p w:rsidR="006F0E3B" w:rsidRPr="002D027F" w:rsidRDefault="006F0E3B" w:rsidP="00A43B3E">
            <w:pPr>
              <w:jc w:val="both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2D027F">
              <w:rPr>
                <w:rFonts w:ascii="Times New Roman" w:eastAsia="Batang" w:hAnsi="Times New Roman" w:cs="Times New Roman"/>
                <w:sz w:val="18"/>
                <w:szCs w:val="18"/>
              </w:rPr>
              <w:t>Администрация Комсомольского района Исполнительного комитета</w:t>
            </w:r>
          </w:p>
          <w:p w:rsidR="006F0E3B" w:rsidRPr="002D027F" w:rsidRDefault="006F0E3B" w:rsidP="00A43B3E">
            <w:pPr>
              <w:pStyle w:val="10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F0E3B" w:rsidRPr="002D027F" w:rsidRDefault="006F0E3B" w:rsidP="005C101E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ind w:hanging="108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1-10 мая</w:t>
            </w:r>
          </w:p>
        </w:tc>
        <w:tc>
          <w:tcPr>
            <w:tcW w:w="1134" w:type="dxa"/>
          </w:tcPr>
          <w:p w:rsidR="006F0E3B" w:rsidRPr="002D027F" w:rsidRDefault="006F0E3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Количество человек</w:t>
            </w:r>
          </w:p>
        </w:tc>
        <w:tc>
          <w:tcPr>
            <w:tcW w:w="426" w:type="dxa"/>
          </w:tcPr>
          <w:p w:rsidR="006F0E3B" w:rsidRPr="002D027F" w:rsidRDefault="006F0E3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27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dxa"/>
          </w:tcPr>
          <w:p w:rsidR="006F0E3B" w:rsidRPr="002D027F" w:rsidRDefault="006F0E3B" w:rsidP="00A43B3E">
            <w:pPr>
              <w:jc w:val="center"/>
              <w:rPr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6F0E3B" w:rsidRPr="002D027F" w:rsidRDefault="006F0E3B" w:rsidP="00A43B3E">
            <w:pPr>
              <w:jc w:val="center"/>
              <w:rPr>
                <w:sz w:val="18"/>
                <w:szCs w:val="18"/>
              </w:rPr>
            </w:pPr>
            <w:r w:rsidRPr="002D02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6F0E3B" w:rsidRPr="005C101E" w:rsidRDefault="006F0E3B" w:rsidP="005C101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  <w:r w:rsidR="005C101E" w:rsidRPr="005C101E">
              <w:rPr>
                <w:rFonts w:ascii="Times New Roman" w:hAnsi="Times New Roman" w:cs="Times New Roman"/>
                <w:sz w:val="18"/>
                <w:szCs w:val="18"/>
              </w:rPr>
              <w:t>,0 Муницип</w:t>
            </w: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альный бюджет</w:t>
            </w:r>
          </w:p>
        </w:tc>
        <w:tc>
          <w:tcPr>
            <w:tcW w:w="993" w:type="dxa"/>
          </w:tcPr>
          <w:p w:rsidR="006F0E3B" w:rsidRPr="005C101E" w:rsidRDefault="006F0E3B" w:rsidP="005C101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127,5</w:t>
            </w:r>
          </w:p>
          <w:p w:rsidR="006F0E3B" w:rsidRPr="005C101E" w:rsidRDefault="006F0E3B" w:rsidP="005C101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</w:tcPr>
          <w:p w:rsidR="006F0E3B" w:rsidRPr="005C101E" w:rsidRDefault="006F0E3B" w:rsidP="005C101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78,0 Муниципальный бюджет</w:t>
            </w:r>
          </w:p>
        </w:tc>
      </w:tr>
    </w:tbl>
    <w:p w:rsidR="00A03DB2" w:rsidRDefault="00A03DB2" w:rsidP="00A43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DB2" w:rsidRPr="00A43B3E" w:rsidRDefault="00A03DB2" w:rsidP="005C1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- дополнить пунктом 10 следующего содержания: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1697"/>
        <w:gridCol w:w="1842"/>
        <w:gridCol w:w="1134"/>
        <w:gridCol w:w="1134"/>
        <w:gridCol w:w="312"/>
        <w:gridCol w:w="312"/>
        <w:gridCol w:w="312"/>
        <w:gridCol w:w="312"/>
        <w:gridCol w:w="312"/>
        <w:gridCol w:w="1563"/>
      </w:tblGrid>
      <w:tr w:rsidR="00A03DB2" w:rsidRPr="008B0FA7" w:rsidTr="005C101E">
        <w:tc>
          <w:tcPr>
            <w:tcW w:w="425" w:type="dxa"/>
          </w:tcPr>
          <w:p w:rsidR="00A03DB2" w:rsidRPr="005C101E" w:rsidRDefault="00A03DB2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A3651" w:rsidRPr="005C10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:rsidR="005C101E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Мероприятие</w:t>
            </w:r>
          </w:p>
          <w:p w:rsidR="00A03DB2" w:rsidRPr="005C101E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5C101E">
              <w:rPr>
                <w:rFonts w:ascii="Times New Roman" w:hAnsi="Times New Roman" w:cs="Times New Roman"/>
              </w:rPr>
              <w:t xml:space="preserve"> по погребению Почётных граждан, граждан внесших большой вклад в развитие города Набережные Челны и Республики Татарстан</w:t>
            </w:r>
          </w:p>
        </w:tc>
        <w:tc>
          <w:tcPr>
            <w:tcW w:w="1842" w:type="dxa"/>
          </w:tcPr>
          <w:p w:rsidR="00A03DB2" w:rsidRPr="005C101E" w:rsidRDefault="00A03DB2" w:rsidP="005C101E">
            <w:pPr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eastAsia="Batang" w:hAnsi="Times New Roman" w:cs="Times New Roman"/>
                <w:sz w:val="18"/>
                <w:szCs w:val="18"/>
              </w:rPr>
              <w:t>Администрация Комсомольского района Исполнительного комитета</w:t>
            </w:r>
          </w:p>
          <w:p w:rsidR="00A03DB2" w:rsidRPr="005C101E" w:rsidRDefault="00A03DB2" w:rsidP="00A43B3E">
            <w:pPr>
              <w:pStyle w:val="10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A03DB2" w:rsidRPr="005C101E" w:rsidRDefault="009A6FCB" w:rsidP="00A43B3E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01.01.2019-31.12.2019</w:t>
            </w:r>
          </w:p>
        </w:tc>
        <w:tc>
          <w:tcPr>
            <w:tcW w:w="1134" w:type="dxa"/>
          </w:tcPr>
          <w:p w:rsidR="00A03DB2" w:rsidRPr="005C101E" w:rsidRDefault="00A03DB2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Количество человек</w:t>
            </w:r>
          </w:p>
        </w:tc>
        <w:tc>
          <w:tcPr>
            <w:tcW w:w="312" w:type="dxa"/>
          </w:tcPr>
          <w:p w:rsidR="00A03DB2" w:rsidRPr="005C101E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" w:type="dxa"/>
          </w:tcPr>
          <w:p w:rsidR="00A03DB2" w:rsidRPr="005C101E" w:rsidRDefault="009A6FCB" w:rsidP="00A43B3E">
            <w:pPr>
              <w:jc w:val="center"/>
              <w:rPr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2" w:type="dxa"/>
          </w:tcPr>
          <w:p w:rsidR="00A03DB2" w:rsidRPr="005C101E" w:rsidRDefault="009A6FCB" w:rsidP="00A43B3E">
            <w:pPr>
              <w:jc w:val="center"/>
              <w:rPr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" w:type="dxa"/>
          </w:tcPr>
          <w:p w:rsidR="00A03DB2" w:rsidRPr="005C101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2" w:type="dxa"/>
          </w:tcPr>
          <w:p w:rsidR="00A03DB2" w:rsidRPr="005C101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3" w:type="dxa"/>
          </w:tcPr>
          <w:p w:rsidR="00A03DB2" w:rsidRPr="005C101E" w:rsidRDefault="009A6FCB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18</w:t>
            </w:r>
            <w:r w:rsidR="00A03DB2" w:rsidRPr="005C101E">
              <w:rPr>
                <w:rFonts w:ascii="Times New Roman" w:hAnsi="Times New Roman" w:cs="Times New Roman"/>
              </w:rPr>
              <w:t>,0 Муниципальный бюджет</w:t>
            </w:r>
          </w:p>
        </w:tc>
      </w:tr>
    </w:tbl>
    <w:p w:rsidR="00A03DB2" w:rsidRDefault="00A03DB2" w:rsidP="00A43B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FCB" w:rsidRPr="005C101E" w:rsidRDefault="009A6FCB" w:rsidP="005C1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01E">
        <w:rPr>
          <w:rFonts w:ascii="Times New Roman" w:hAnsi="Times New Roman" w:cs="Times New Roman"/>
          <w:sz w:val="24"/>
          <w:szCs w:val="24"/>
        </w:rPr>
        <w:t xml:space="preserve">- строку «Итого» изложить в следующей редакции: 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704"/>
        <w:gridCol w:w="709"/>
        <w:gridCol w:w="425"/>
        <w:gridCol w:w="567"/>
        <w:gridCol w:w="284"/>
        <w:gridCol w:w="425"/>
        <w:gridCol w:w="425"/>
        <w:gridCol w:w="1701"/>
        <w:gridCol w:w="1843"/>
        <w:gridCol w:w="1847"/>
      </w:tblGrid>
      <w:tr w:rsidR="005C101E" w:rsidRPr="008B0FA7" w:rsidTr="005C101E">
        <w:tc>
          <w:tcPr>
            <w:tcW w:w="425" w:type="dxa"/>
          </w:tcPr>
          <w:p w:rsidR="009A6FCB" w:rsidRPr="00A43B3E" w:rsidRDefault="009A6FCB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6FCB" w:rsidRPr="00A43B3E" w:rsidRDefault="00BC0856" w:rsidP="00724086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ind w:hanging="112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Ито</w:t>
            </w:r>
            <w:r w:rsidR="0072408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</w:t>
            </w:r>
            <w:r w:rsidR="009A6FCB" w:rsidRPr="00A43B3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о</w:t>
            </w:r>
          </w:p>
        </w:tc>
        <w:tc>
          <w:tcPr>
            <w:tcW w:w="709" w:type="dxa"/>
          </w:tcPr>
          <w:p w:rsidR="009A6FCB" w:rsidRPr="00A43B3E" w:rsidRDefault="009A6FCB" w:rsidP="00A43B3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9A6FCB" w:rsidRPr="00A43B3E" w:rsidRDefault="009A6FCB" w:rsidP="00A43B3E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6FCB" w:rsidRPr="00A43B3E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A6FCB" w:rsidRPr="00A43B3E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A6FCB" w:rsidRPr="00A43B3E" w:rsidRDefault="009A6FCB" w:rsidP="00A43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A6FCB" w:rsidRPr="00A43B3E" w:rsidRDefault="009A6FCB" w:rsidP="00A43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6FCB" w:rsidRPr="00A43B3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B3E">
              <w:rPr>
                <w:rFonts w:ascii="Times New Roman" w:hAnsi="Times New Roman" w:cs="Times New Roman"/>
              </w:rPr>
              <w:t>999,18 Муниципальный бюджет</w:t>
            </w:r>
          </w:p>
        </w:tc>
        <w:tc>
          <w:tcPr>
            <w:tcW w:w="1843" w:type="dxa"/>
          </w:tcPr>
          <w:p w:rsidR="009A6FCB" w:rsidRPr="00A43B3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B3E">
              <w:rPr>
                <w:rFonts w:ascii="Times New Roman" w:hAnsi="Times New Roman" w:cs="Times New Roman"/>
              </w:rPr>
              <w:t>1022,74</w:t>
            </w:r>
          </w:p>
          <w:p w:rsidR="009A6FCB" w:rsidRPr="00A43B3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B3E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847" w:type="dxa"/>
          </w:tcPr>
          <w:p w:rsidR="009A6FCB" w:rsidRPr="00A43B3E" w:rsidRDefault="009A6FCB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B3E">
              <w:rPr>
                <w:rFonts w:ascii="Times New Roman" w:hAnsi="Times New Roman" w:cs="Times New Roman"/>
                <w:sz w:val="20"/>
                <w:szCs w:val="20"/>
              </w:rPr>
              <w:t>806,0 Муниципальный бюджет</w:t>
            </w:r>
          </w:p>
        </w:tc>
      </w:tr>
    </w:tbl>
    <w:p w:rsidR="009A6FCB" w:rsidRDefault="009A6FCB" w:rsidP="00A43B3E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ED0" w:rsidRPr="00A43B3E" w:rsidRDefault="008E478E" w:rsidP="005C1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3</w:t>
      </w:r>
      <w:r w:rsidR="00947ED0" w:rsidRPr="00A43B3E">
        <w:rPr>
          <w:rFonts w:ascii="Times New Roman" w:hAnsi="Times New Roman" w:cs="Times New Roman"/>
          <w:sz w:val="24"/>
          <w:szCs w:val="24"/>
        </w:rPr>
        <w:t xml:space="preserve">) в разделе </w:t>
      </w:r>
      <w:r w:rsidR="00947ED0" w:rsidRPr="00A43B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47ED0" w:rsidRPr="00A43B3E">
        <w:rPr>
          <w:rFonts w:ascii="Times New Roman" w:hAnsi="Times New Roman" w:cs="Times New Roman"/>
          <w:sz w:val="24"/>
          <w:szCs w:val="24"/>
        </w:rPr>
        <w:t xml:space="preserve"> главы 7 «</w:t>
      </w:r>
      <w:r w:rsidR="00050F97" w:rsidRPr="00A43B3E">
        <w:rPr>
          <w:rFonts w:ascii="Times New Roman" w:hAnsi="Times New Roman" w:cs="Times New Roman"/>
          <w:sz w:val="24"/>
          <w:szCs w:val="24"/>
          <w:lang w:val="tt-RU"/>
        </w:rPr>
        <w:t>Реализац</w:t>
      </w:r>
      <w:r w:rsidR="00947ED0" w:rsidRPr="00A43B3E">
        <w:rPr>
          <w:rFonts w:ascii="Times New Roman" w:hAnsi="Times New Roman" w:cs="Times New Roman"/>
          <w:sz w:val="24"/>
          <w:szCs w:val="24"/>
          <w:lang w:val="tt-RU"/>
        </w:rPr>
        <w:t>ия мероприятий по социальной поддержке малообеспеченных семей с детьми</w:t>
      </w:r>
      <w:r w:rsidR="00947ED0" w:rsidRPr="00A43B3E">
        <w:rPr>
          <w:rFonts w:ascii="Times New Roman" w:hAnsi="Times New Roman" w:cs="Times New Roman"/>
          <w:sz w:val="24"/>
          <w:szCs w:val="24"/>
        </w:rPr>
        <w:t>»:</w:t>
      </w:r>
    </w:p>
    <w:p w:rsidR="009A6FCB" w:rsidRPr="00A43B3E" w:rsidRDefault="00193E6F" w:rsidP="005C1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- пункт 5 изложить </w:t>
      </w:r>
      <w:r w:rsidR="009A6FCB" w:rsidRPr="00A43B3E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559"/>
        <w:gridCol w:w="851"/>
        <w:gridCol w:w="1134"/>
        <w:gridCol w:w="567"/>
        <w:gridCol w:w="567"/>
        <w:gridCol w:w="567"/>
        <w:gridCol w:w="283"/>
        <w:gridCol w:w="284"/>
        <w:gridCol w:w="1563"/>
      </w:tblGrid>
      <w:tr w:rsidR="009A6FCB" w:rsidRPr="005C101E" w:rsidTr="00BC0856">
        <w:tc>
          <w:tcPr>
            <w:tcW w:w="425" w:type="dxa"/>
          </w:tcPr>
          <w:p w:rsidR="009A6FCB" w:rsidRPr="005C101E" w:rsidRDefault="009A3651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A6FCB" w:rsidRPr="005C10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5" w:type="dxa"/>
          </w:tcPr>
          <w:p w:rsidR="005C101E" w:rsidRDefault="00193E6F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5C101E">
              <w:rPr>
                <w:rFonts w:ascii="Times New Roman" w:hAnsi="Times New Roman" w:cs="Times New Roman"/>
                <w:lang w:val="tt-RU"/>
              </w:rPr>
              <w:t>Поздравление ветеранов ВОВ, ветеранов боевых действий, ветеранов-первостроителей с календарными праздниками</w:t>
            </w:r>
          </w:p>
          <w:p w:rsidR="009A6FCB" w:rsidRPr="005C101E" w:rsidRDefault="00193E6F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5C101E">
              <w:rPr>
                <w:rFonts w:ascii="Times New Roman" w:hAnsi="Times New Roman" w:cs="Times New Roman"/>
                <w:lang w:val="tt-RU"/>
              </w:rPr>
              <w:t xml:space="preserve"> (23 февраля, 8 Марта, 9 Мая), юбиляров (90,95,100 лет и старше),внесших </w:t>
            </w:r>
            <w:r w:rsidRPr="005C101E">
              <w:rPr>
                <w:rFonts w:ascii="Times New Roman" w:hAnsi="Times New Roman" w:cs="Times New Roman"/>
                <w:lang w:val="tt-RU"/>
              </w:rPr>
              <w:lastRenderedPageBreak/>
              <w:t>большой вклад в развитие города и республики</w:t>
            </w:r>
          </w:p>
        </w:tc>
        <w:tc>
          <w:tcPr>
            <w:tcW w:w="1559" w:type="dxa"/>
          </w:tcPr>
          <w:p w:rsidR="009A6FCB" w:rsidRPr="005C101E" w:rsidRDefault="009A3651" w:rsidP="00A43B3E">
            <w:pPr>
              <w:jc w:val="both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eastAsia="Batang" w:hAnsi="Times New Roman" w:cs="Times New Roman"/>
                <w:sz w:val="18"/>
                <w:szCs w:val="18"/>
              </w:rPr>
              <w:lastRenderedPageBreak/>
              <w:t>Исполнительный комитет</w:t>
            </w:r>
          </w:p>
          <w:p w:rsidR="009A6FCB" w:rsidRPr="005C101E" w:rsidRDefault="009A6FCB" w:rsidP="00A43B3E">
            <w:pPr>
              <w:pStyle w:val="10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</w:tcPr>
          <w:p w:rsidR="009A6FCB" w:rsidRPr="005C101E" w:rsidRDefault="00193E6F" w:rsidP="00A43B3E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134" w:type="dxa"/>
          </w:tcPr>
          <w:p w:rsidR="009A6FCB" w:rsidRPr="005C101E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Количество человек</w:t>
            </w:r>
          </w:p>
        </w:tc>
        <w:tc>
          <w:tcPr>
            <w:tcW w:w="567" w:type="dxa"/>
          </w:tcPr>
          <w:p w:rsidR="009A6FCB" w:rsidRPr="005C101E" w:rsidRDefault="00193E6F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67" w:type="dxa"/>
          </w:tcPr>
          <w:p w:rsidR="009A6FCB" w:rsidRPr="005C101E" w:rsidRDefault="00193E6F" w:rsidP="00A43B3E">
            <w:pPr>
              <w:jc w:val="center"/>
              <w:rPr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9A6FCB" w:rsidRPr="005C101E" w:rsidRDefault="00193E6F" w:rsidP="00A43B3E">
            <w:pPr>
              <w:jc w:val="center"/>
              <w:rPr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83" w:type="dxa"/>
          </w:tcPr>
          <w:p w:rsidR="00193E6F" w:rsidRPr="005C101E" w:rsidRDefault="00193E6F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A6FCB" w:rsidRPr="005C101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9A6FCB" w:rsidRPr="005C101E" w:rsidRDefault="00830B34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0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9A6FCB" w:rsidRPr="005C101E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</w:tcPr>
          <w:p w:rsidR="00193E6F" w:rsidRPr="005C101E" w:rsidRDefault="00193E6F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348,0</w:t>
            </w:r>
          </w:p>
          <w:p w:rsidR="009A6FCB" w:rsidRPr="005C101E" w:rsidRDefault="009A6FCB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01E">
              <w:rPr>
                <w:rFonts w:ascii="Times New Roman" w:hAnsi="Times New Roman" w:cs="Times New Roman"/>
              </w:rPr>
              <w:t>Муниципальный бюджет</w:t>
            </w:r>
          </w:p>
        </w:tc>
      </w:tr>
    </w:tbl>
    <w:p w:rsidR="00193E6F" w:rsidRPr="00C93EC8" w:rsidRDefault="00193E6F" w:rsidP="00C93E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FCB" w:rsidRPr="00A43B3E" w:rsidRDefault="009A6FCB" w:rsidP="00A43B3E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- строку «Итого» изложить в следующей редакции: </w:t>
      </w:r>
    </w:p>
    <w:tbl>
      <w:tblPr>
        <w:tblStyle w:val="a5"/>
        <w:tblpPr w:leftFromText="180" w:rightFromText="180" w:vertAnchor="text" w:horzAnchor="margin" w:tblpX="75" w:tblpY="198"/>
        <w:tblW w:w="9355" w:type="dxa"/>
        <w:tblLayout w:type="fixed"/>
        <w:tblLook w:val="04A0" w:firstRow="1" w:lastRow="0" w:firstColumn="1" w:lastColumn="0" w:noHBand="0" w:noVBand="1"/>
      </w:tblPr>
      <w:tblGrid>
        <w:gridCol w:w="425"/>
        <w:gridCol w:w="704"/>
        <w:gridCol w:w="567"/>
        <w:gridCol w:w="709"/>
        <w:gridCol w:w="567"/>
        <w:gridCol w:w="567"/>
        <w:gridCol w:w="567"/>
        <w:gridCol w:w="567"/>
        <w:gridCol w:w="1559"/>
        <w:gridCol w:w="1560"/>
        <w:gridCol w:w="1563"/>
      </w:tblGrid>
      <w:tr w:rsidR="009A6FCB" w:rsidRPr="008B0FA7" w:rsidTr="00BC0856">
        <w:tc>
          <w:tcPr>
            <w:tcW w:w="425" w:type="dxa"/>
          </w:tcPr>
          <w:p w:rsidR="009A6FCB" w:rsidRPr="00BC0856" w:rsidRDefault="009A6FCB" w:rsidP="00A43B3E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</w:tcPr>
          <w:p w:rsidR="009A6FCB" w:rsidRPr="00BC0856" w:rsidRDefault="00BC0856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</w:t>
            </w:r>
            <w:r w:rsidR="009A6FCB" w:rsidRPr="00BC0856">
              <w:rPr>
                <w:rFonts w:ascii="Times New Roman" w:hAnsi="Times New Roman" w:cs="Times New Roman"/>
                <w:lang w:val="tt-RU"/>
              </w:rPr>
              <w:t>того</w:t>
            </w:r>
          </w:p>
        </w:tc>
        <w:tc>
          <w:tcPr>
            <w:tcW w:w="567" w:type="dxa"/>
          </w:tcPr>
          <w:p w:rsidR="009A6FCB" w:rsidRPr="00BC0856" w:rsidRDefault="009A6FCB" w:rsidP="00A43B3E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A6FCB" w:rsidRPr="00BC0856" w:rsidRDefault="009A6FCB" w:rsidP="00A43B3E">
            <w:pPr>
              <w:pStyle w:val="10"/>
              <w:shd w:val="clear" w:color="auto" w:fill="auto"/>
              <w:tabs>
                <w:tab w:val="center" w:pos="-108"/>
                <w:tab w:val="left" w:pos="1161"/>
              </w:tabs>
              <w:spacing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6FCB" w:rsidRPr="00BC0856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6FCB" w:rsidRPr="00BC0856" w:rsidRDefault="009A6FCB" w:rsidP="00A43B3E">
            <w:pPr>
              <w:pStyle w:val="10"/>
              <w:shd w:val="clear" w:color="auto" w:fill="auto"/>
              <w:tabs>
                <w:tab w:val="left" w:pos="14428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6FCB" w:rsidRPr="00BC0856" w:rsidRDefault="009A6FCB" w:rsidP="00A4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A6FCB" w:rsidRPr="00BC0856" w:rsidRDefault="009A6FCB" w:rsidP="00A4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6FCB" w:rsidRPr="00BC0856" w:rsidRDefault="00830B34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856">
              <w:rPr>
                <w:rFonts w:ascii="Times New Roman" w:hAnsi="Times New Roman" w:cs="Times New Roman"/>
                <w:sz w:val="18"/>
                <w:szCs w:val="18"/>
              </w:rPr>
              <w:t>1494,8</w:t>
            </w:r>
            <w:r w:rsidR="009A6FCB" w:rsidRPr="00BC085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бюджет</w:t>
            </w:r>
          </w:p>
        </w:tc>
        <w:tc>
          <w:tcPr>
            <w:tcW w:w="1560" w:type="dxa"/>
          </w:tcPr>
          <w:p w:rsidR="009A6FCB" w:rsidRPr="00BC0856" w:rsidRDefault="00830B34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856">
              <w:rPr>
                <w:rFonts w:ascii="Times New Roman" w:hAnsi="Times New Roman" w:cs="Times New Roman"/>
                <w:sz w:val="18"/>
                <w:szCs w:val="18"/>
              </w:rPr>
              <w:t>1580,8</w:t>
            </w:r>
          </w:p>
          <w:p w:rsidR="009A6FCB" w:rsidRPr="00BC0856" w:rsidRDefault="009A6FCB" w:rsidP="00A43B3E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856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1563" w:type="dxa"/>
          </w:tcPr>
          <w:p w:rsidR="00E043C7" w:rsidRPr="00BC0856" w:rsidRDefault="00830B34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0856">
              <w:rPr>
                <w:rFonts w:ascii="Times New Roman" w:hAnsi="Times New Roman" w:cs="Times New Roman"/>
              </w:rPr>
              <w:t>1800</w:t>
            </w:r>
            <w:r w:rsidR="00E043C7" w:rsidRPr="00BC0856">
              <w:rPr>
                <w:rFonts w:ascii="Times New Roman" w:hAnsi="Times New Roman" w:cs="Times New Roman"/>
              </w:rPr>
              <w:t>,0</w:t>
            </w:r>
          </w:p>
          <w:p w:rsidR="009A6FCB" w:rsidRPr="00BC0856" w:rsidRDefault="009A6FCB" w:rsidP="00A43B3E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0856">
              <w:rPr>
                <w:rFonts w:ascii="Times New Roman" w:hAnsi="Times New Roman" w:cs="Times New Roman"/>
              </w:rPr>
              <w:t>Муниципальный бюджет</w:t>
            </w:r>
          </w:p>
        </w:tc>
      </w:tr>
    </w:tbl>
    <w:p w:rsidR="00947ED0" w:rsidRDefault="00947ED0" w:rsidP="00A43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05F" w:rsidRPr="00A43B3E" w:rsidRDefault="0046005F" w:rsidP="00BC0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>2.</w:t>
      </w:r>
      <w:r w:rsidR="00706EC2" w:rsidRPr="00A43B3E">
        <w:rPr>
          <w:rFonts w:ascii="Times New Roman" w:hAnsi="Times New Roman" w:cs="Times New Roman"/>
          <w:sz w:val="24"/>
          <w:szCs w:val="24"/>
        </w:rPr>
        <w:t xml:space="preserve"> </w:t>
      </w:r>
      <w:r w:rsidRPr="00A43B3E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46005F" w:rsidRPr="00A43B3E" w:rsidRDefault="0046005F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05F" w:rsidRDefault="0046005F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B3E" w:rsidRPr="00A43B3E" w:rsidRDefault="00A43B3E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005F" w:rsidRPr="00A43B3E" w:rsidRDefault="00087C3D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6005F" w:rsidRPr="00A43B3E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46005F" w:rsidRPr="00A43B3E" w:rsidRDefault="0046005F" w:rsidP="00A43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B3E">
        <w:rPr>
          <w:rFonts w:ascii="Times New Roman" w:hAnsi="Times New Roman" w:cs="Times New Roman"/>
          <w:sz w:val="24"/>
          <w:szCs w:val="24"/>
        </w:rPr>
        <w:t xml:space="preserve">Исполнительного комитета                                                </w:t>
      </w:r>
      <w:r w:rsidR="00A43B3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43B3E">
        <w:rPr>
          <w:rFonts w:ascii="Times New Roman" w:hAnsi="Times New Roman" w:cs="Times New Roman"/>
          <w:sz w:val="24"/>
          <w:szCs w:val="24"/>
        </w:rPr>
        <w:t xml:space="preserve">    </w:t>
      </w:r>
      <w:r w:rsidR="00087C3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43B3E">
        <w:rPr>
          <w:rFonts w:ascii="Times New Roman" w:hAnsi="Times New Roman" w:cs="Times New Roman"/>
          <w:sz w:val="24"/>
          <w:szCs w:val="24"/>
        </w:rPr>
        <w:t xml:space="preserve">      </w:t>
      </w:r>
      <w:r w:rsidR="00087C3D">
        <w:rPr>
          <w:rFonts w:ascii="Times New Roman" w:hAnsi="Times New Roman" w:cs="Times New Roman"/>
          <w:sz w:val="24"/>
          <w:szCs w:val="24"/>
        </w:rPr>
        <w:t>И.С. Зуев</w:t>
      </w:r>
    </w:p>
    <w:sectPr w:rsidR="0046005F" w:rsidRPr="00A43B3E" w:rsidSect="001E28E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578" w:rsidRDefault="007B6578" w:rsidP="00DC7DF7">
      <w:pPr>
        <w:spacing w:after="0" w:line="240" w:lineRule="auto"/>
      </w:pPr>
      <w:r>
        <w:separator/>
      </w:r>
    </w:p>
  </w:endnote>
  <w:endnote w:type="continuationSeparator" w:id="0">
    <w:p w:rsidR="007B6578" w:rsidRDefault="007B6578" w:rsidP="00DC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578" w:rsidRDefault="007B6578" w:rsidP="00DC7DF7">
      <w:pPr>
        <w:spacing w:after="0" w:line="240" w:lineRule="auto"/>
      </w:pPr>
      <w:r>
        <w:separator/>
      </w:r>
    </w:p>
  </w:footnote>
  <w:footnote w:type="continuationSeparator" w:id="0">
    <w:p w:rsidR="007B6578" w:rsidRDefault="007B6578" w:rsidP="00DC7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9684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C7DF7" w:rsidRPr="00DC7DF7" w:rsidRDefault="00DC7DF7">
        <w:pPr>
          <w:pStyle w:val="a8"/>
          <w:jc w:val="center"/>
          <w:rPr>
            <w:sz w:val="16"/>
            <w:szCs w:val="16"/>
          </w:rPr>
        </w:pPr>
        <w:r w:rsidRPr="00DC7DF7">
          <w:rPr>
            <w:sz w:val="16"/>
            <w:szCs w:val="16"/>
          </w:rPr>
          <w:fldChar w:fldCharType="begin"/>
        </w:r>
        <w:r w:rsidRPr="00DC7DF7">
          <w:rPr>
            <w:sz w:val="16"/>
            <w:szCs w:val="16"/>
          </w:rPr>
          <w:instrText>PAGE   \* MERGEFORMAT</w:instrText>
        </w:r>
        <w:r w:rsidRPr="00DC7DF7">
          <w:rPr>
            <w:sz w:val="16"/>
            <w:szCs w:val="16"/>
          </w:rPr>
          <w:fldChar w:fldCharType="separate"/>
        </w:r>
        <w:r w:rsidR="00947E90">
          <w:rPr>
            <w:noProof/>
            <w:sz w:val="16"/>
            <w:szCs w:val="16"/>
          </w:rPr>
          <w:t>3</w:t>
        </w:r>
        <w:r w:rsidRPr="00DC7DF7">
          <w:rPr>
            <w:sz w:val="16"/>
            <w:szCs w:val="16"/>
          </w:rPr>
          <w:fldChar w:fldCharType="end"/>
        </w:r>
      </w:p>
    </w:sdtContent>
  </w:sdt>
  <w:p w:rsidR="00DC7DF7" w:rsidRDefault="00DC7D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41"/>
    <w:rsid w:val="000119B5"/>
    <w:rsid w:val="00050F97"/>
    <w:rsid w:val="00087C3D"/>
    <w:rsid w:val="000959D1"/>
    <w:rsid w:val="000A63D9"/>
    <w:rsid w:val="000F5838"/>
    <w:rsid w:val="000F58EA"/>
    <w:rsid w:val="00181991"/>
    <w:rsid w:val="00193E6F"/>
    <w:rsid w:val="001B3405"/>
    <w:rsid w:val="001E28EF"/>
    <w:rsid w:val="00217BF9"/>
    <w:rsid w:val="00245C30"/>
    <w:rsid w:val="00284C92"/>
    <w:rsid w:val="002D027F"/>
    <w:rsid w:val="003C5DE7"/>
    <w:rsid w:val="003D644A"/>
    <w:rsid w:val="00413552"/>
    <w:rsid w:val="00417974"/>
    <w:rsid w:val="00457966"/>
    <w:rsid w:val="0046005F"/>
    <w:rsid w:val="00471DD0"/>
    <w:rsid w:val="00494941"/>
    <w:rsid w:val="004A0D3D"/>
    <w:rsid w:val="00510F42"/>
    <w:rsid w:val="00545F16"/>
    <w:rsid w:val="005B2AD9"/>
    <w:rsid w:val="005C101E"/>
    <w:rsid w:val="006940C8"/>
    <w:rsid w:val="006F0E3B"/>
    <w:rsid w:val="00706EC2"/>
    <w:rsid w:val="007208A2"/>
    <w:rsid w:val="00724086"/>
    <w:rsid w:val="00771E0F"/>
    <w:rsid w:val="007B6578"/>
    <w:rsid w:val="00822E72"/>
    <w:rsid w:val="00830B34"/>
    <w:rsid w:val="008E478E"/>
    <w:rsid w:val="00932443"/>
    <w:rsid w:val="00947E90"/>
    <w:rsid w:val="00947ED0"/>
    <w:rsid w:val="009674BF"/>
    <w:rsid w:val="009A3651"/>
    <w:rsid w:val="009A6FCB"/>
    <w:rsid w:val="009B6E49"/>
    <w:rsid w:val="00A026D6"/>
    <w:rsid w:val="00A03DB2"/>
    <w:rsid w:val="00A4159A"/>
    <w:rsid w:val="00A43B3E"/>
    <w:rsid w:val="00A90C07"/>
    <w:rsid w:val="00AD23BB"/>
    <w:rsid w:val="00AD6BC5"/>
    <w:rsid w:val="00AF6A29"/>
    <w:rsid w:val="00B75B41"/>
    <w:rsid w:val="00BA6B46"/>
    <w:rsid w:val="00BC0856"/>
    <w:rsid w:val="00C258C2"/>
    <w:rsid w:val="00C93EC8"/>
    <w:rsid w:val="00C9666D"/>
    <w:rsid w:val="00D51861"/>
    <w:rsid w:val="00D55061"/>
    <w:rsid w:val="00DB16BC"/>
    <w:rsid w:val="00DC7DF7"/>
    <w:rsid w:val="00DD3F4D"/>
    <w:rsid w:val="00E043C7"/>
    <w:rsid w:val="00E6287E"/>
    <w:rsid w:val="00E63343"/>
    <w:rsid w:val="00E929AA"/>
    <w:rsid w:val="00EF459A"/>
    <w:rsid w:val="00F60887"/>
    <w:rsid w:val="00FC23FA"/>
    <w:rsid w:val="00FC4B39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224DC"/>
  <w15:docId w15:val="{B0616394-6846-4099-94C2-017D2C41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B4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1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6A29"/>
    <w:pPr>
      <w:ind w:left="720"/>
      <w:contextualSpacing/>
    </w:pPr>
  </w:style>
  <w:style w:type="character" w:customStyle="1" w:styleId="5">
    <w:name w:val="Основной текст (5)_"/>
    <w:link w:val="51"/>
    <w:rsid w:val="00AF6A29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7">
    <w:name w:val="Основной текст_"/>
    <w:link w:val="10"/>
    <w:rsid w:val="00AF6A29"/>
    <w:rPr>
      <w:rFonts w:ascii="Batang" w:eastAsia="Batang" w:hAnsi="Batang" w:cs="Batang"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AF6A29"/>
    <w:pPr>
      <w:shd w:val="clear" w:color="auto" w:fill="FFFFFF"/>
      <w:spacing w:after="0"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Основной текст10"/>
    <w:basedOn w:val="a"/>
    <w:link w:val="a7"/>
    <w:rsid w:val="00AF6A29"/>
    <w:pPr>
      <w:shd w:val="clear" w:color="auto" w:fill="FFFFFF"/>
      <w:spacing w:after="0" w:line="0" w:lineRule="atLeast"/>
    </w:pPr>
    <w:rPr>
      <w:rFonts w:ascii="Batang" w:eastAsia="Batang" w:hAnsi="Batang" w:cs="Batang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C7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7DF7"/>
  </w:style>
  <w:style w:type="paragraph" w:styleId="aa">
    <w:name w:val="footer"/>
    <w:basedOn w:val="a"/>
    <w:link w:val="ab"/>
    <w:uiPriority w:val="99"/>
    <w:unhideWhenUsed/>
    <w:rsid w:val="00DC7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Гильметдинова</dc:creator>
  <cp:lastModifiedBy>Гузель Файзуллина</cp:lastModifiedBy>
  <cp:revision>12</cp:revision>
  <cp:lastPrinted>2019-07-10T08:43:00Z</cp:lastPrinted>
  <dcterms:created xsi:type="dcterms:W3CDTF">2019-06-28T10:21:00Z</dcterms:created>
  <dcterms:modified xsi:type="dcterms:W3CDTF">2019-07-11T08:17:00Z</dcterms:modified>
</cp:coreProperties>
</file>