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396F">
        <w:rPr>
          <w:rFonts w:ascii="Times New Roman" w:hAnsi="Times New Roman" w:cs="Times New Roman"/>
          <w:sz w:val="28"/>
          <w:szCs w:val="28"/>
        </w:rPr>
        <w:t>РОГРАММА ФЕСТИВАЛЯ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>19 сентября (Суббота) 16:00–20:00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18:30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дизайна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16:30, 17:00 –17:30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Аудиоспектакль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на основе реальных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записеи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воспоминаний горожан от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театральнои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резиденции (регистрация), 12+ 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19:00 Выставка работ резиденций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дизайнаи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графического репортажа. 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17:00 Мастер-класс «Штамповка» (от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Гульфии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Мифтахутдиновои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и Валерии Цинк), 10+ 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17:40 Экскурсия по выставкам и арт-объектам фестиваля с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Ахметшиным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(место сбора у пианино).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Лайк.Лайк.Лайк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. Никита </w:t>
      </w:r>
      <w:proofErr w:type="gramStart"/>
      <w:r w:rsidRPr="00F6396F">
        <w:rPr>
          <w:rFonts w:ascii="Times New Roman" w:hAnsi="Times New Roman" w:cs="Times New Roman"/>
          <w:sz w:val="28"/>
          <w:szCs w:val="28"/>
        </w:rPr>
        <w:t>Кобелев)19:00</w:t>
      </w:r>
      <w:proofErr w:type="gramEnd"/>
      <w:r w:rsidRPr="00F6396F">
        <w:rPr>
          <w:rFonts w:ascii="Times New Roman" w:hAnsi="Times New Roman" w:cs="Times New Roman"/>
          <w:sz w:val="28"/>
          <w:szCs w:val="28"/>
        </w:rPr>
        <w:t xml:space="preserve"> – 20:00 от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театральнои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̆ резиденции (предварительная регистрация), 18+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20 сентября (Воскресенье,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̆ день) 12:00 – 20:00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>Гулянья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18:00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дизайна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19:00 Выставка работ резиденции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дизайна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и графического репортажа.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15:30-</w:t>
      </w:r>
      <w:r w:rsidRPr="00F6396F">
        <w:rPr>
          <w:rFonts w:ascii="Times New Roman" w:hAnsi="Times New Roman" w:cs="Times New Roman"/>
          <w:sz w:val="28"/>
          <w:szCs w:val="28"/>
        </w:rPr>
        <w:t>16:30 Морские танцы (от студии старинных танцев «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Новыи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̆ город»).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18:00 -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Подводныи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музыкальныи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— создаем хиты на тексты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челнинских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поэтов. 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</w:t>
      </w:r>
      <w:r w:rsidRPr="00F6396F">
        <w:rPr>
          <w:rFonts w:ascii="Times New Roman" w:hAnsi="Times New Roman" w:cs="Times New Roman"/>
          <w:sz w:val="28"/>
          <w:szCs w:val="28"/>
        </w:rPr>
        <w:t xml:space="preserve">Ламповый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с друзьями платформы (Роман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Батрасов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, Лилия Епифанова и др.).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>Взрослые сказки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14:00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Краткии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гайд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по фестивалю от организаторов: что? где? доколе? (начало «Гуляний»).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15:00 Лекторий. Презентация сборника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челнинских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документальных комиксов от резиденции графического репортажа.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15:15 Мастер-класс по изготовлению печенья с персонажами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челнинских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комиксов (регистрация, оплата), 12+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16:00 Лекторий. Презентация работ резиденции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дизайна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>17:0</w:t>
      </w:r>
      <w:r>
        <w:rPr>
          <w:rFonts w:ascii="Times New Roman" w:hAnsi="Times New Roman" w:cs="Times New Roman"/>
          <w:sz w:val="28"/>
          <w:szCs w:val="28"/>
        </w:rPr>
        <w:t xml:space="preserve">0 Мастер-класс по изготовлению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F6396F">
        <w:rPr>
          <w:rFonts w:ascii="Times New Roman" w:hAnsi="Times New Roman" w:cs="Times New Roman"/>
          <w:sz w:val="28"/>
          <w:szCs w:val="28"/>
        </w:rPr>
        <w:t>елнинскои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дорожнои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̆ плитки из шоколада от Даниила Закирова (регистрация, оплата).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18:00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Подв</w:t>
      </w:r>
      <w:r>
        <w:rPr>
          <w:rFonts w:ascii="Times New Roman" w:hAnsi="Times New Roman" w:cs="Times New Roman"/>
          <w:sz w:val="28"/>
          <w:szCs w:val="28"/>
        </w:rPr>
        <w:t>одныи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F6396F">
        <w:rPr>
          <w:rFonts w:ascii="Times New Roman" w:hAnsi="Times New Roman" w:cs="Times New Roman"/>
          <w:sz w:val="28"/>
          <w:szCs w:val="28"/>
        </w:rPr>
        <w:t xml:space="preserve">оздаем хиты на тексты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челнинских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поэтов.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>Детские Сказки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12:00 –14:00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Грувбокс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(от Школы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̆ музыки и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диджеинга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12:00 –13:00 Кораблики из веток от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Метродетство</w:t>
      </w:r>
      <w:proofErr w:type="spellEnd"/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(от художников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Гульфии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Мифтахутдиновои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̆ и Валерии Цинк).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12:00 -</w:t>
      </w:r>
      <w:r w:rsidRPr="00F6396F">
        <w:rPr>
          <w:rFonts w:ascii="Times New Roman" w:hAnsi="Times New Roman" w:cs="Times New Roman"/>
          <w:sz w:val="28"/>
          <w:szCs w:val="28"/>
        </w:rPr>
        <w:t xml:space="preserve">15:00 Строим маяк с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Дашеи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>̆ Янукович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 xml:space="preserve">и рыбу-удильщика с </w:t>
      </w:r>
      <w:proofErr w:type="spellStart"/>
      <w:r w:rsidRPr="00F6396F">
        <w:rPr>
          <w:rFonts w:ascii="Times New Roman" w:hAnsi="Times New Roman" w:cs="Times New Roman"/>
          <w:sz w:val="28"/>
          <w:szCs w:val="28"/>
        </w:rPr>
        <w:t>Басыйром</w:t>
      </w:r>
      <w:proofErr w:type="spellEnd"/>
      <w:r w:rsidRPr="00F6396F">
        <w:rPr>
          <w:rFonts w:ascii="Times New Roman" w:hAnsi="Times New Roman" w:cs="Times New Roman"/>
          <w:sz w:val="28"/>
          <w:szCs w:val="28"/>
        </w:rPr>
        <w:t xml:space="preserve"> Ганиевым).</w:t>
      </w: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</w:p>
    <w:p w:rsidR="00F6396F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14:00 -</w:t>
      </w:r>
      <w:bookmarkStart w:id="0" w:name="_GoBack"/>
      <w:bookmarkEnd w:id="0"/>
      <w:r w:rsidRPr="00F6396F">
        <w:rPr>
          <w:rFonts w:ascii="Times New Roman" w:hAnsi="Times New Roman" w:cs="Times New Roman"/>
          <w:sz w:val="28"/>
          <w:szCs w:val="28"/>
        </w:rPr>
        <w:t>15:00 Мастер-класс по изготовлению печенья</w:t>
      </w:r>
    </w:p>
    <w:p w:rsidR="009D25EB" w:rsidRPr="00F6396F" w:rsidRDefault="00F6396F" w:rsidP="00F6396F">
      <w:pPr>
        <w:rPr>
          <w:rFonts w:ascii="Times New Roman" w:hAnsi="Times New Roman" w:cs="Times New Roman"/>
          <w:sz w:val="28"/>
          <w:szCs w:val="28"/>
        </w:rPr>
      </w:pPr>
      <w:r w:rsidRPr="00F6396F">
        <w:rPr>
          <w:rFonts w:ascii="Times New Roman" w:hAnsi="Times New Roman" w:cs="Times New Roman"/>
          <w:sz w:val="28"/>
          <w:szCs w:val="28"/>
        </w:rPr>
        <w:t>с персонажами комиксов (регистрация), 7+</w:t>
      </w:r>
    </w:p>
    <w:sectPr w:rsidR="009D25EB" w:rsidRPr="00F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C"/>
    <w:rsid w:val="006C3A2C"/>
    <w:rsid w:val="009D25EB"/>
    <w:rsid w:val="00F6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9D37"/>
  <w15:chartTrackingRefBased/>
  <w15:docId w15:val="{57956703-8879-43D6-8ABD-7DA7CED6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Султанова Алхатовна</dc:creator>
  <cp:keywords/>
  <dc:description/>
  <cp:lastModifiedBy>Айгуль Султанова Алхатовна</cp:lastModifiedBy>
  <cp:revision>3</cp:revision>
  <dcterms:created xsi:type="dcterms:W3CDTF">2020-09-18T10:13:00Z</dcterms:created>
  <dcterms:modified xsi:type="dcterms:W3CDTF">2020-09-18T10:15:00Z</dcterms:modified>
</cp:coreProperties>
</file>