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A39" w:rsidRDefault="00AF7A39" w:rsidP="00AF7A39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i/>
          <w:vertAlign w:val="superscript"/>
        </w:rPr>
        <w:t>Приложение №</w:t>
      </w:r>
      <w:r w:rsidR="006F051B">
        <w:rPr>
          <w:i/>
          <w:vertAlign w:val="superscript"/>
        </w:rPr>
        <w:t>6</w:t>
      </w:r>
      <w:r>
        <w:rPr>
          <w:i/>
          <w:vertAlign w:val="superscript"/>
        </w:rPr>
        <w:t xml:space="preserve"> к плану ОС на 202</w:t>
      </w:r>
      <w:r w:rsidR="00ED660B">
        <w:rPr>
          <w:i/>
          <w:vertAlign w:val="superscript"/>
        </w:rPr>
        <w:t>6</w:t>
      </w:r>
      <w:r>
        <w:rPr>
          <w:i/>
          <w:vertAlign w:val="superscript"/>
        </w:rPr>
        <w:t>г</w:t>
      </w:r>
    </w:p>
    <w:p w:rsidR="00B24C6E" w:rsidRDefault="00AF7A39" w:rsidP="00B24C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A6C">
        <w:rPr>
          <w:rFonts w:ascii="Times New Roman" w:hAnsi="Times New Roman" w:cs="Times New Roman"/>
          <w:b/>
          <w:sz w:val="24"/>
          <w:szCs w:val="24"/>
        </w:rPr>
        <w:t xml:space="preserve">Перечень бюджетных учреждений </w:t>
      </w:r>
      <w:r w:rsidR="005C43D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B24C6E">
        <w:rPr>
          <w:rFonts w:ascii="Times New Roman" w:hAnsi="Times New Roman" w:cs="Times New Roman"/>
          <w:b/>
          <w:sz w:val="24"/>
          <w:szCs w:val="24"/>
        </w:rPr>
        <w:t>физкультуры и спорта</w:t>
      </w:r>
    </w:p>
    <w:p w:rsidR="00AF7A39" w:rsidRDefault="00AF7A39" w:rsidP="00AF7A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A6C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муниципального образования город Набережные Челны Республики Татарстан, в отношении которых будет проведена независимая оценка </w:t>
      </w:r>
      <w:proofErr w:type="gramStart"/>
      <w:r w:rsidRPr="00482A6C">
        <w:rPr>
          <w:rFonts w:ascii="Times New Roman" w:hAnsi="Times New Roman" w:cs="Times New Roman"/>
          <w:b/>
          <w:sz w:val="24"/>
          <w:szCs w:val="24"/>
        </w:rPr>
        <w:t xml:space="preserve">качества </w:t>
      </w:r>
      <w:r>
        <w:rPr>
          <w:rFonts w:ascii="Times New Roman" w:hAnsi="Times New Roman" w:cs="Times New Roman"/>
          <w:b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A5664C">
        <w:rPr>
          <w:rFonts w:ascii="Times New Roman" w:hAnsi="Times New Roman" w:cs="Times New Roman"/>
          <w:b/>
          <w:sz w:val="24"/>
          <w:szCs w:val="24"/>
        </w:rPr>
        <w:t>6</w:t>
      </w:r>
      <w:r w:rsidRPr="00482A6C">
        <w:rPr>
          <w:rFonts w:ascii="Times New Roman" w:hAnsi="Times New Roman" w:cs="Times New Roman"/>
          <w:b/>
          <w:sz w:val="24"/>
          <w:szCs w:val="24"/>
        </w:rPr>
        <w:t xml:space="preserve"> году.</w:t>
      </w:r>
    </w:p>
    <w:tbl>
      <w:tblPr>
        <w:tblStyle w:val="a4"/>
        <w:tblW w:w="9782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931"/>
      </w:tblGrid>
      <w:tr w:rsidR="00B24C6E" w:rsidRPr="00B24C6E" w:rsidTr="00B13A3D">
        <w:tc>
          <w:tcPr>
            <w:tcW w:w="851" w:type="dxa"/>
          </w:tcPr>
          <w:p w:rsidR="00B24C6E" w:rsidRPr="00B24C6E" w:rsidRDefault="00B24C6E" w:rsidP="00A45E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b/>
                <w:sz w:val="24"/>
                <w:szCs w:val="24"/>
              </w:rPr>
              <w:t>№/п</w:t>
            </w:r>
          </w:p>
        </w:tc>
        <w:tc>
          <w:tcPr>
            <w:tcW w:w="8931" w:type="dxa"/>
          </w:tcPr>
          <w:p w:rsidR="00B24C6E" w:rsidRPr="00B24C6E" w:rsidRDefault="003B6EFB" w:rsidP="00B24C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="00B24C6E" w:rsidRPr="00B24C6E">
              <w:rPr>
                <w:rFonts w:ascii="Times New Roman" w:hAnsi="Times New Roman" w:cs="Times New Roman"/>
                <w:b/>
                <w:sz w:val="24"/>
                <w:szCs w:val="24"/>
              </w:rPr>
              <w:t>аименование учреждения</w:t>
            </w:r>
          </w:p>
        </w:tc>
      </w:tr>
      <w:tr w:rsidR="00B24C6E" w:rsidRPr="00B24C6E" w:rsidTr="00B13A3D">
        <w:trPr>
          <w:trHeight w:val="605"/>
        </w:trPr>
        <w:tc>
          <w:tcPr>
            <w:tcW w:w="851" w:type="dxa"/>
          </w:tcPr>
          <w:p w:rsidR="00B24C6E" w:rsidRPr="00B24C6E" w:rsidRDefault="00B24C6E" w:rsidP="00A45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«Комсомолец»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 олимпийского резерва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«Олимпийский»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«Челны»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«Виктория»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«Этюд»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 олимпийского резерва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«Дельфин»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№12»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 олимпийского резерва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«Яр </w:t>
            </w:r>
            <w:proofErr w:type="spellStart"/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Чаллы</w:t>
            </w:r>
            <w:proofErr w:type="spellEnd"/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 олимпийского резерва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«Титан»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«Строитель»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«Заря»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единоборств олимпийского резерва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«Кэмпо»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 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«Конноспортивная школа «</w:t>
            </w:r>
            <w:proofErr w:type="spellStart"/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Тулпар</w:t>
            </w:r>
            <w:proofErr w:type="spellEnd"/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им. Р.С. </w:t>
            </w:r>
            <w:proofErr w:type="spellStart"/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Хамадеева</w:t>
            </w:r>
            <w:proofErr w:type="spellEnd"/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«Витязь» им. М.Ш. </w:t>
            </w:r>
            <w:proofErr w:type="spellStart"/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Бибишева</w:t>
            </w:r>
            <w:proofErr w:type="spellEnd"/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№10»</w:t>
            </w:r>
          </w:p>
        </w:tc>
      </w:tr>
      <w:tr w:rsidR="00B24C6E" w:rsidRPr="00B24C6E" w:rsidTr="00B13A3D">
        <w:tc>
          <w:tcPr>
            <w:tcW w:w="851" w:type="dxa"/>
          </w:tcPr>
          <w:p w:rsidR="00B24C6E" w:rsidRPr="00B24C6E" w:rsidRDefault="00B24C6E" w:rsidP="00B24C6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31" w:type="dxa"/>
          </w:tcPr>
          <w:p w:rsidR="00B24C6E" w:rsidRPr="00B24C6E" w:rsidRDefault="00B24C6E" w:rsidP="00B24C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  учреждение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портивная  школа</w:t>
            </w:r>
            <w:r w:rsidRPr="00B24C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№11»</w:t>
            </w:r>
          </w:p>
        </w:tc>
      </w:tr>
    </w:tbl>
    <w:p w:rsidR="00CB0366" w:rsidRDefault="00CB0366"/>
    <w:sectPr w:rsidR="00CB0366" w:rsidSect="00A11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D4AAB"/>
    <w:multiLevelType w:val="hybridMultilevel"/>
    <w:tmpl w:val="E1843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263"/>
    <w:rsid w:val="002029E4"/>
    <w:rsid w:val="003B6EFB"/>
    <w:rsid w:val="005C43DE"/>
    <w:rsid w:val="006F051B"/>
    <w:rsid w:val="008B3263"/>
    <w:rsid w:val="00A5664C"/>
    <w:rsid w:val="00AF7A39"/>
    <w:rsid w:val="00B13A3D"/>
    <w:rsid w:val="00B24C6E"/>
    <w:rsid w:val="00CB0366"/>
    <w:rsid w:val="00ED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201DB-9138-4663-AF52-EEEE20D0A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A3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A39"/>
    <w:pPr>
      <w:ind w:left="720"/>
      <w:contextualSpacing/>
    </w:pPr>
  </w:style>
  <w:style w:type="table" w:styleId="a4">
    <w:name w:val="Table Grid"/>
    <w:basedOn w:val="a1"/>
    <w:uiPriority w:val="39"/>
    <w:rsid w:val="00B24C6E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10</cp:revision>
  <dcterms:created xsi:type="dcterms:W3CDTF">2023-02-07T05:11:00Z</dcterms:created>
  <dcterms:modified xsi:type="dcterms:W3CDTF">2025-11-21T09:55:00Z</dcterms:modified>
</cp:coreProperties>
</file>