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Перечень участников федерального проекта «Производительность труда»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sz w:val="28"/>
          <w:szCs w:val="28"/>
        </w:rPr>
        <w:t>города Набережные Челны</w:t>
      </w:r>
    </w:p>
    <w:tbl>
      <w:tblPr>
        <w:tblStyle w:val="a3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7"/>
        <w:gridCol w:w="1616"/>
        <w:gridCol w:w="6306"/>
        <w:gridCol w:w="1585"/>
      </w:tblGrid>
      <w:tr>
        <w:trPr>
          <w:tblHeader w:val="true"/>
        </w:trPr>
        <w:tc>
          <w:tcPr>
            <w:tcW w:w="6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  <w14:ligatures w14:val="none"/>
              </w:rPr>
              <w:t>п/п</w:t>
            </w:r>
          </w:p>
        </w:tc>
        <w:tc>
          <w:tcPr>
            <w:tcW w:w="161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  <w14:ligatures w14:val="none"/>
              </w:rPr>
              <w:t>ИНН</w:t>
            </w:r>
          </w:p>
        </w:tc>
        <w:tc>
          <w:tcPr>
            <w:tcW w:w="630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  <w14:ligatures w14:val="none"/>
              </w:rPr>
              <w:t>Наименование предприятия</w:t>
            </w:r>
          </w:p>
        </w:tc>
        <w:tc>
          <w:tcPr>
            <w:tcW w:w="15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  <w14:ligatures w14:val="none"/>
              </w:rPr>
              <w:t>Год вступления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6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1650004741</w:t>
            </w:r>
          </w:p>
        </w:tc>
        <w:tc>
          <w:tcPr>
            <w:tcW w:w="6306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АО «Ремдизель»</w:t>
            </w:r>
          </w:p>
        </w:tc>
        <w:tc>
          <w:tcPr>
            <w:tcW w:w="15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2019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1650161286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«Ак Барс Металл»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1639003712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«Автомастер»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1650327407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«ХАЙЕР ФРИДЖ РУС»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1646012500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«Научно-производственное объединение «РОСТАР»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1650019970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ООО «САТУРН» 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1650295530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Производственное объединение «Промвест»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1639050085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АО «Камский Завод Металлоконструкций «ТЭМПО»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1639049844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АО «Производственная торгово-финансовая компания «Завод транспортного электрооборудования»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1650089015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АО «ТАТПРОФ»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1650218454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«Ар Си Эр»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1650081520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ОАО «РИАТ»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1650298523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ПКФ ТД «Камский Завод Трансмаш»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1639041669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«АПК «Камский»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1650148038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АвтоРемонтный Завод «Кориб»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1650221270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«ТУКАЕВСКИЙ ПЛЕМРЕПРОДУКТОР»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1650221168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«Набережночелнинский инкубатор»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1650052791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МУП ГОРОДА НАБЕРЕЖНЫЕ ЧЕЛНЫ «ПРЕДПРИЯТИЕ АВТОМОБИЛЬНЫХ ДОРОГ»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1639049837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АО «ПТФК «Технотрон»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1650206730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«ТЕХНОТРОН - МЕТИЗ»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1650239253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АО «Камский металлургический комбинат «ТЭМПО» 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1646031453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«Производственная компания «Акульчев»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1650256379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«БЕТОННЫЙ ЗАВОД»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1650073760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«Электротранспорт»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1639051410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«ТЭМПО-Логистик»</w:t>
            </w:r>
          </w:p>
        </w:tc>
        <w:tc>
          <w:tcPr>
            <w:tcW w:w="15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2020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1650319004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НПП «Ру-Инжиниринг» 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1650027925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АО «ЧЕЛНЫ-ХЛЕБ»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1647011280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АО «АГРОСИЛА-СЕРВИС»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1650350325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«АГРОСИЛА-МОЛОКО»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1650279143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 «Техно-Логика»</w:t>
            </w:r>
          </w:p>
        </w:tc>
        <w:tc>
          <w:tcPr>
            <w:tcW w:w="15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2021</w:t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2021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1650354200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«СОФТ ПАЙП»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1651061647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«КИТ Строй»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1650283044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«РБР 16»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1650332502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ГК «КОММЕРЧЕСКИЕ ГРУЗОВИКИ»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1650212290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«ВПРОК-СЕРВИС»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1650006869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«КОРА»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5261063163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«САК»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1639032600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«КАМСКИЙ ЗАВОД «МЕТАЛЛОКРОВЛЯ»</w:t>
            </w:r>
          </w:p>
        </w:tc>
        <w:tc>
          <w:tcPr>
            <w:tcW w:w="15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2022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1650319766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«ЗБУ «АВТОКРАТ»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1650248931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«БЛИК»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1650251719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ТРАНСПОРТНАЯ КОМПАНИЯ «СЕМЬСОТ ДОРОГ»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1650109737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«ДОМКОР ИНДУСТРИЯ»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1650077267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«ЗАВОД МАШДЕТАЛЬ»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1650283703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«КАМА-ЭНЕРГЕТИКА»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1650364102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«ЗМК «ЕВРОСТАЛЬ»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1650168436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«СТРОЙМОНТАЖ-ИНЖИНИРИНГ»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5245015500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 «ЗАВОД МЕХАНИЧЕСКИХ ТРАНСМИССИЙ»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1650128842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«КАМСКИЙ БЕКОН»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1650254043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«СТИС-НАБЕРЕЖНЫЕ ЧЕЛНЫ»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1650251846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«МАШИНО-ДЕТАЛЬ»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51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1650015510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«ТРАКРЕСУРС-РЕГИОН»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1650079031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ОАО  «НАБЕРЕЖНОЧЕЛНИНСКИЙ ХЛАДОКОМБИНАТ «ЧЕЛНЫ ХОЛОД»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1646035793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 «ЗАВОД ЗАПАСНЫХ ЧАСТЕЙ»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2319064281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ЗМК «МЕТАЛЛИСТ»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1650318995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«ЕВРОКАР»</w:t>
            </w:r>
          </w:p>
        </w:tc>
        <w:tc>
          <w:tcPr>
            <w:tcW w:w="15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2023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1639015404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«Р.О.С.Л.А.»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1650155691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«ПАРАЛЛАКС ПОВОЛЖЬЕ»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1650353090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«ПИК «СИНЛАНДЕ»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59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1650226381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«КАМАТЕК»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1650335670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«ИНЖИНИРИНГОВЫЕ РЕШЕНИЯ»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61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1650318339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«АГРОСИЛА-ЛОГИСТИКА»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1639030113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«ХК «КАМА-ТРАКС»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1650320803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«ИНТЕРТАТЛОГИСТИК»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1639017345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«РАРИТЭК-ТЕХНОЛОГИИ»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1650365579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«ЧОКО РАЙ»</w:t>
            </w:r>
          </w:p>
        </w:tc>
        <w:tc>
          <w:tcPr>
            <w:tcW w:w="15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2024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1650053322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«ТРАКРЕСУРС»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67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1650306710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НПП «ХОРТУМ»</w:t>
            </w:r>
          </w:p>
        </w:tc>
        <w:tc>
          <w:tcPr>
            <w:tcW w:w="15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2025</w:t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2025</w:t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68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1650076400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«КАМЭР»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69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1650415251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«ЗАВОД РУ-ДРАЙВ»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70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1650131274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«ИнТехПласт»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71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1639058616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 «КАМСКИЙ МЕХАНИЧЕСКИЙ ЗАВОД»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72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1650211040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«ПКФ «АВТОКОМПОНЕНТЫ-ТРЕЙД»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73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1650297657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«ЧЕЛНЫВОДОКАНАЛ»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74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1650168235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ООО «КАМАЗ ТОРМОЗНЫЕ СИСТЕМЫ» 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1650370931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«СТРОЙ-ДЕТАЛЬ»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76</w:t>
            </w:r>
          </w:p>
        </w:tc>
        <w:tc>
          <w:tcPr>
            <w:tcW w:w="161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1644053099</w:t>
            </w:r>
          </w:p>
        </w:tc>
        <w:tc>
          <w:tcPr>
            <w:tcW w:w="6306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«ЗАВОД БИОПОЛИМЕРОВ «БИПОЛЬ»</w:t>
            </w:r>
          </w:p>
        </w:tc>
        <w:tc>
          <w:tcPr>
            <w:tcW w:w="15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04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LibreOffice/24.8.4.2$Linux_X86_64 LibreOffice_project/480$Build-2</Application>
  <AppVersion>15.0000</AppVersion>
  <Pages>3</Pages>
  <Words>413</Words>
  <Characters>2774</Characters>
  <CharactersWithSpaces>2953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2025-11-25T06:22:00Z</dcterms:created>
  <dc:creator>Аделя</dc:creator>
  <dc:description/>
  <dc:language>ru-RU</dc:language>
  <cp:lastModifiedBy>1</cp:lastModifiedBy>
  <dcterms:modified xsi:type="dcterms:W3CDTF">2025-11-25T08:24:00Z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