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1097404B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623A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83E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73F45E6D" w:rsidR="0077141A" w:rsidRDefault="00623AB4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483E52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1B382E3A" w:rsidR="0077141A" w:rsidRDefault="00483E52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номер двигателя MANDO836LOH65 21432445393242, шасси (рама) б/н, белый, зеленый, идентификационный номер (VIN) XTY529222C0002503, гос.рег.знак К802ВА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56453C5A" w:rsidR="0077141A" w:rsidRDefault="00D44449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222 416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E432645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506EA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168CCF9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26DFE36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A4BF7DB" w14:textId="7C8C2121" w:rsidR="00E43933" w:rsidRDefault="00821226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D557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F0F60DA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26B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8A5C8C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85666CF" w14:textId="15BEED64" w:rsidR="00E30D81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02FD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  <w:p w14:paraId="768DEBB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F708471" w14:textId="14B974C1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8E97F7" w14:textId="77777777" w:rsidR="00D44449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</w:p>
          <w:p w14:paraId="2A30072C" w14:textId="59998B00" w:rsidR="00D44449" w:rsidRDefault="00D44449" w:rsidP="00D44449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  <w:t>166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 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812</w:t>
            </w:r>
          </w:p>
          <w:p w14:paraId="14E8B4CE" w14:textId="2168B32D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2A95D4DE" w14:textId="54139324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1A25E7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865440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7653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1141F1D" w14:textId="5FF0C14C" w:rsidR="00E43933" w:rsidRPr="006F1EDC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144A0" w:rsidRPr="00907193" w14:paraId="4B28FC53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C9BD31" w14:textId="55EBBEF8" w:rsidR="000144A0" w:rsidRDefault="00821226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BD313" w14:textId="5D9DDE40" w:rsidR="000144A0" w:rsidRDefault="008D02FD" w:rsidP="000144A0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8D02FD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Василевна,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B8D4450" w14:textId="2B83FE6B" w:rsidR="000144A0" w:rsidRDefault="00D44449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177 932,8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8284AF" w14:textId="0A020039" w:rsidR="000144A0" w:rsidRPr="006F1EDC" w:rsidRDefault="000144A0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689234A4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8D02FD">
        <w:rPr>
          <w:rFonts w:ascii="Times New Roman" w:hAnsi="Times New Roman" w:cs="Times New Roman"/>
          <w:sz w:val="24"/>
          <w:szCs w:val="24"/>
        </w:rPr>
        <w:t xml:space="preserve">  </w:t>
      </w:r>
      <w:r w:rsidR="008D02FD" w:rsidRPr="008D02FD">
        <w:rPr>
          <w:rFonts w:ascii="Times New Roman" w:hAnsi="Times New Roman" w:cs="Times New Roman"/>
          <w:sz w:val="24"/>
          <w:szCs w:val="24"/>
        </w:rPr>
        <w:t>177 932,8</w:t>
      </w:r>
      <w:r w:rsidR="008D02FD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4A0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83E52"/>
    <w:rsid w:val="004A6AE8"/>
    <w:rsid w:val="004B0FBC"/>
    <w:rsid w:val="004B35A3"/>
    <w:rsid w:val="004F0AE6"/>
    <w:rsid w:val="004F7742"/>
    <w:rsid w:val="00516686"/>
    <w:rsid w:val="00543659"/>
    <w:rsid w:val="00557F73"/>
    <w:rsid w:val="005A1DE4"/>
    <w:rsid w:val="005C673E"/>
    <w:rsid w:val="005E5950"/>
    <w:rsid w:val="005F7496"/>
    <w:rsid w:val="00623AB4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91D0C"/>
    <w:rsid w:val="007A5D18"/>
    <w:rsid w:val="007C060E"/>
    <w:rsid w:val="007E6959"/>
    <w:rsid w:val="007F4622"/>
    <w:rsid w:val="00821226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02FD"/>
    <w:rsid w:val="008D18BE"/>
    <w:rsid w:val="008D4531"/>
    <w:rsid w:val="00907193"/>
    <w:rsid w:val="00925AF1"/>
    <w:rsid w:val="009447AD"/>
    <w:rsid w:val="00952983"/>
    <w:rsid w:val="00981CD8"/>
    <w:rsid w:val="00982740"/>
    <w:rsid w:val="00992C83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46A4F"/>
    <w:rsid w:val="00C76370"/>
    <w:rsid w:val="00C8028B"/>
    <w:rsid w:val="00C92384"/>
    <w:rsid w:val="00CA1CDE"/>
    <w:rsid w:val="00CA769C"/>
    <w:rsid w:val="00D44449"/>
    <w:rsid w:val="00D47A0F"/>
    <w:rsid w:val="00D72219"/>
    <w:rsid w:val="00DD2CD4"/>
    <w:rsid w:val="00DE3A62"/>
    <w:rsid w:val="00E00E9B"/>
    <w:rsid w:val="00E30D81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143</cp:revision>
  <cp:lastPrinted>2022-07-06T11:51:00Z</cp:lastPrinted>
  <dcterms:created xsi:type="dcterms:W3CDTF">2025-03-07T12:08:00Z</dcterms:created>
  <dcterms:modified xsi:type="dcterms:W3CDTF">2025-03-07T13:33:00Z</dcterms:modified>
</cp:coreProperties>
</file>