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064B76">
        <w:rPr>
          <w:rFonts w:ascii="Times New Roman" w:eastAsia="Times New Roman" w:hAnsi="Times New Roman" w:cs="Times New Roman"/>
          <w:sz w:val="24"/>
          <w:szCs w:val="24"/>
          <w:lang w:eastAsia="ru-RU"/>
        </w:rPr>
        <w:t>-30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64B7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1E6606" w:rsidRDefault="00256ECC" w:rsidP="00256ECC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256ECC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256ECC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256ECC">
              <w:rPr>
                <w:rFonts w:ascii="Verdana" w:hAnsi="Verdana"/>
                <w:color w:val="033522"/>
                <w:sz w:val="18"/>
                <w:szCs w:val="18"/>
              </w:rPr>
              <w:t xml:space="preserve"> 529222, год выпуска 2012, модель, номер двигателя MAN.DO836LOH65 21431625083163, шасси (рама) б/н, белый, зеленый, идентификационный номер (VIN) XTY529222C0002373, гос. рег. знак С 641 УХ 197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27152A" w:rsidP="00522613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7152A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234 808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D0A2C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line="240" w:lineRule="auto"/>
            </w:pPr>
            <w:r>
              <w:t>1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8F0E09" w:rsidP="00F607D1">
            <w:pPr>
              <w:spacing w:line="240" w:lineRule="auto"/>
              <w:jc w:val="center"/>
            </w:pPr>
            <w:r w:rsidRPr="008F0E09">
              <w:t xml:space="preserve">Герасимова Дарья </w:t>
            </w:r>
            <w:proofErr w:type="spellStart"/>
            <w:r w:rsidRPr="008F0E09">
              <w:t>Василевна</w:t>
            </w:r>
            <w:proofErr w:type="spellEnd"/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5D138D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 w:rsidRPr="005D138D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5D138D">
        <w:rPr>
          <w:rFonts w:ascii="Times New Roman" w:hAnsi="Times New Roman" w:cs="Times New Roman"/>
          <w:sz w:val="24"/>
          <w:szCs w:val="24"/>
        </w:rPr>
        <w:t xml:space="preserve">предложении  </w:t>
      </w:r>
      <w:r w:rsidR="008F0E09">
        <w:rPr>
          <w:rFonts w:ascii="Times New Roman" w:hAnsi="Times New Roman" w:cs="Times New Roman"/>
          <w:sz w:val="24"/>
          <w:szCs w:val="24"/>
        </w:rPr>
        <w:t>подана</w:t>
      </w:r>
      <w:proofErr w:type="gramEnd"/>
      <w:r w:rsidR="008F0E09">
        <w:rPr>
          <w:rFonts w:ascii="Times New Roman" w:hAnsi="Times New Roman" w:cs="Times New Roman"/>
          <w:sz w:val="24"/>
          <w:szCs w:val="24"/>
        </w:rPr>
        <w:t xml:space="preserve"> одна заявка. Продажа путем публичного предложения в электронной форме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4B76"/>
    <w:rsid w:val="00067D67"/>
    <w:rsid w:val="00075B6D"/>
    <w:rsid w:val="000B40CF"/>
    <w:rsid w:val="000B599B"/>
    <w:rsid w:val="00147539"/>
    <w:rsid w:val="00147C9E"/>
    <w:rsid w:val="001840F1"/>
    <w:rsid w:val="001909C4"/>
    <w:rsid w:val="0019604B"/>
    <w:rsid w:val="001B375C"/>
    <w:rsid w:val="001C7666"/>
    <w:rsid w:val="001D4243"/>
    <w:rsid w:val="001E6606"/>
    <w:rsid w:val="002205AF"/>
    <w:rsid w:val="002408E3"/>
    <w:rsid w:val="00256788"/>
    <w:rsid w:val="00256ECC"/>
    <w:rsid w:val="00263F81"/>
    <w:rsid w:val="0027152A"/>
    <w:rsid w:val="00271E8A"/>
    <w:rsid w:val="00277D91"/>
    <w:rsid w:val="00284693"/>
    <w:rsid w:val="00284FE6"/>
    <w:rsid w:val="002A0F21"/>
    <w:rsid w:val="002A0FEE"/>
    <w:rsid w:val="002C72AD"/>
    <w:rsid w:val="002F00BD"/>
    <w:rsid w:val="003103C7"/>
    <w:rsid w:val="0033673D"/>
    <w:rsid w:val="00362F86"/>
    <w:rsid w:val="003901E9"/>
    <w:rsid w:val="003F6899"/>
    <w:rsid w:val="00400DF9"/>
    <w:rsid w:val="00413B03"/>
    <w:rsid w:val="0041461C"/>
    <w:rsid w:val="004650B5"/>
    <w:rsid w:val="00475DFB"/>
    <w:rsid w:val="004A6AE8"/>
    <w:rsid w:val="004B0FBC"/>
    <w:rsid w:val="004B35A3"/>
    <w:rsid w:val="004D127B"/>
    <w:rsid w:val="004F7742"/>
    <w:rsid w:val="00502291"/>
    <w:rsid w:val="00522613"/>
    <w:rsid w:val="0054219E"/>
    <w:rsid w:val="00566B59"/>
    <w:rsid w:val="005B7D7B"/>
    <w:rsid w:val="005C673E"/>
    <w:rsid w:val="005D138D"/>
    <w:rsid w:val="005D709A"/>
    <w:rsid w:val="005E5950"/>
    <w:rsid w:val="006A14F3"/>
    <w:rsid w:val="006D0A2C"/>
    <w:rsid w:val="006D77AB"/>
    <w:rsid w:val="00722F01"/>
    <w:rsid w:val="007624BA"/>
    <w:rsid w:val="00770148"/>
    <w:rsid w:val="0077372A"/>
    <w:rsid w:val="007C060E"/>
    <w:rsid w:val="007E0EF8"/>
    <w:rsid w:val="0082532F"/>
    <w:rsid w:val="0082715B"/>
    <w:rsid w:val="008653CB"/>
    <w:rsid w:val="00880875"/>
    <w:rsid w:val="008C15A4"/>
    <w:rsid w:val="008D18BE"/>
    <w:rsid w:val="008D4531"/>
    <w:rsid w:val="008F0E09"/>
    <w:rsid w:val="00907193"/>
    <w:rsid w:val="00912EBB"/>
    <w:rsid w:val="00925AF1"/>
    <w:rsid w:val="009447AD"/>
    <w:rsid w:val="00981CD8"/>
    <w:rsid w:val="00982740"/>
    <w:rsid w:val="00995520"/>
    <w:rsid w:val="009C2F1A"/>
    <w:rsid w:val="009C4A25"/>
    <w:rsid w:val="009E16C0"/>
    <w:rsid w:val="009E1896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AC777D"/>
    <w:rsid w:val="00B62CE8"/>
    <w:rsid w:val="00B8294F"/>
    <w:rsid w:val="00BB0302"/>
    <w:rsid w:val="00BD659A"/>
    <w:rsid w:val="00BF333F"/>
    <w:rsid w:val="00BF6217"/>
    <w:rsid w:val="00C40F16"/>
    <w:rsid w:val="00C76370"/>
    <w:rsid w:val="00C85E7B"/>
    <w:rsid w:val="00C92384"/>
    <w:rsid w:val="00C97489"/>
    <w:rsid w:val="00CA769C"/>
    <w:rsid w:val="00CC2C64"/>
    <w:rsid w:val="00CF3B2F"/>
    <w:rsid w:val="00D47A0F"/>
    <w:rsid w:val="00D72219"/>
    <w:rsid w:val="00DD2CD4"/>
    <w:rsid w:val="00DE3A62"/>
    <w:rsid w:val="00DF6911"/>
    <w:rsid w:val="00E00141"/>
    <w:rsid w:val="00E00E9B"/>
    <w:rsid w:val="00E01A96"/>
    <w:rsid w:val="00EB606E"/>
    <w:rsid w:val="00EE1F65"/>
    <w:rsid w:val="00EE2482"/>
    <w:rsid w:val="00F04F78"/>
    <w:rsid w:val="00F05D88"/>
    <w:rsid w:val="00F23224"/>
    <w:rsid w:val="00F420F5"/>
    <w:rsid w:val="00F607D1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D7F8D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70</cp:revision>
  <cp:lastPrinted>2023-04-19T11:49:00Z</cp:lastPrinted>
  <dcterms:created xsi:type="dcterms:W3CDTF">2023-04-19T11:48:00Z</dcterms:created>
  <dcterms:modified xsi:type="dcterms:W3CDTF">2025-03-06T10:10:00Z</dcterms:modified>
</cp:coreProperties>
</file>