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0DF2F217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B7036B">
        <w:rPr>
          <w:rFonts w:ascii="Times New Roman" w:eastAsia="Times New Roman" w:hAnsi="Times New Roman" w:cs="Times New Roman"/>
          <w:sz w:val="24"/>
          <w:szCs w:val="24"/>
          <w:lang w:eastAsia="ru-RU"/>
        </w:rPr>
        <w:t>43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77A82914" w:rsidR="0077141A" w:rsidRDefault="00B7036B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43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53F0AAF1" w:rsidR="0077141A" w:rsidRDefault="00B7036B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модель, номер двигателя MAN.DO836LOH65 21432526163252, шасси (рама) б/н, белый, зеленый, идентификационный номер (VIN) XTY5292S2C0002932, гос. рег. знак М 942 ХХ 197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6D17EF3B" w:rsidR="0077141A" w:rsidRDefault="00B7036B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264 897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E432645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506EA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168CCF9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26DFE36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A4BF7DB" w14:textId="7C8C2121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D557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F0F60DA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26B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8A5C8C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85666CF" w14:textId="15BEED64" w:rsidR="00E30D81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02FD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  <w:p w14:paraId="768DEBB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F708471" w14:textId="14B974C1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8E97F7" w14:textId="77777777" w:rsidR="00D44449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</w:p>
          <w:p w14:paraId="2CF91CB1" w14:textId="18535E94" w:rsidR="005A5349" w:rsidRDefault="005A5349" w:rsidP="005A5349">
            <w:pPr>
              <w:spacing w:line="319" w:lineRule="atLeast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</w:p>
          <w:p w14:paraId="2730DB22" w14:textId="44BED701" w:rsidR="005A5349" w:rsidRDefault="005A5349" w:rsidP="005A5349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  <w:r w:rsidR="00B7036B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158 938,2</w:t>
            </w:r>
          </w:p>
          <w:p w14:paraId="2A30072C" w14:textId="6BCE86BE" w:rsidR="00D44449" w:rsidRDefault="00D44449" w:rsidP="00D44449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14E8B4CE" w14:textId="2168B32D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1A25E7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865440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7653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1141F1D" w14:textId="5FF0C14C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5D9DDE40" w:rsidR="000144A0" w:rsidRDefault="008D02FD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8D02F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Василевна,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46739A1C" w:rsidR="000144A0" w:rsidRDefault="00B7036B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172 183,05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2E605950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8D02FD">
        <w:rPr>
          <w:rFonts w:ascii="Times New Roman" w:hAnsi="Times New Roman" w:cs="Times New Roman"/>
          <w:sz w:val="24"/>
          <w:szCs w:val="24"/>
        </w:rPr>
        <w:t xml:space="preserve">  </w:t>
      </w:r>
      <w:r w:rsidR="00B7036B">
        <w:rPr>
          <w:rFonts w:ascii="Inter" w:hAnsi="Inter"/>
          <w:color w:val="333333"/>
          <w:sz w:val="20"/>
          <w:szCs w:val="20"/>
          <w:shd w:val="clear" w:color="auto" w:fill="FFFFFF"/>
        </w:rPr>
        <w:t>172 183,05</w:t>
      </w:r>
      <w:r w:rsidR="00B7036B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18DCF626" w:rsidR="00D47A0F" w:rsidRPr="00995520" w:rsidRDefault="002735A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lastRenderedPageBreak/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35AB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83E52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A5349"/>
    <w:rsid w:val="005C673E"/>
    <w:rsid w:val="005E5950"/>
    <w:rsid w:val="005F7496"/>
    <w:rsid w:val="00623AB4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91D0C"/>
    <w:rsid w:val="007A5D18"/>
    <w:rsid w:val="007C060E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02FD"/>
    <w:rsid w:val="008D18BE"/>
    <w:rsid w:val="008D4531"/>
    <w:rsid w:val="00907193"/>
    <w:rsid w:val="00925AF1"/>
    <w:rsid w:val="009447AD"/>
    <w:rsid w:val="00952983"/>
    <w:rsid w:val="00981CD8"/>
    <w:rsid w:val="00982740"/>
    <w:rsid w:val="00992C83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7036B"/>
    <w:rsid w:val="00BD62F5"/>
    <w:rsid w:val="00BD659A"/>
    <w:rsid w:val="00BE7A60"/>
    <w:rsid w:val="00BF333F"/>
    <w:rsid w:val="00BF6217"/>
    <w:rsid w:val="00C07AA7"/>
    <w:rsid w:val="00C36AFD"/>
    <w:rsid w:val="00C46A4F"/>
    <w:rsid w:val="00C76370"/>
    <w:rsid w:val="00C8028B"/>
    <w:rsid w:val="00C92384"/>
    <w:rsid w:val="00CA1CDE"/>
    <w:rsid w:val="00CA769C"/>
    <w:rsid w:val="00D44449"/>
    <w:rsid w:val="00D47A0F"/>
    <w:rsid w:val="00D72219"/>
    <w:rsid w:val="00DD2CD4"/>
    <w:rsid w:val="00DE3A62"/>
    <w:rsid w:val="00E00E9B"/>
    <w:rsid w:val="00E30D81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150</cp:revision>
  <cp:lastPrinted>2022-07-06T11:51:00Z</cp:lastPrinted>
  <dcterms:created xsi:type="dcterms:W3CDTF">2025-03-07T12:08:00Z</dcterms:created>
  <dcterms:modified xsi:type="dcterms:W3CDTF">2025-03-07T14:04:00Z</dcterms:modified>
</cp:coreProperties>
</file>