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BD9" w:rsidRPr="00646BD9" w:rsidRDefault="00646BD9" w:rsidP="00646BD9">
      <w:pPr>
        <w:pStyle w:val="1"/>
        <w:shd w:val="clear" w:color="auto" w:fill="FFFFFF"/>
        <w:spacing w:before="0" w:beforeAutospacing="0" w:after="540" w:afterAutospacing="0"/>
        <w:jc w:val="both"/>
        <w:rPr>
          <w:color w:val="3C4052"/>
          <w:sz w:val="28"/>
          <w:szCs w:val="28"/>
        </w:rPr>
      </w:pPr>
      <w:bookmarkStart w:id="0" w:name="_GoBack"/>
      <w:r w:rsidRPr="00646BD9">
        <w:rPr>
          <w:color w:val="3C4052"/>
          <w:sz w:val="28"/>
          <w:szCs w:val="28"/>
        </w:rPr>
        <w:t xml:space="preserve">Авиарейс </w:t>
      </w:r>
      <w:proofErr w:type="spellStart"/>
      <w:r w:rsidRPr="00646BD9">
        <w:rPr>
          <w:color w:val="3C4052"/>
          <w:sz w:val="28"/>
          <w:szCs w:val="28"/>
        </w:rPr>
        <w:t>тоткарланганда</w:t>
      </w:r>
      <w:proofErr w:type="spellEnd"/>
      <w:r w:rsidRPr="00646BD9">
        <w:rPr>
          <w:color w:val="3C4052"/>
          <w:sz w:val="28"/>
          <w:szCs w:val="28"/>
        </w:rPr>
        <w:t xml:space="preserve"> </w:t>
      </w:r>
      <w:proofErr w:type="spellStart"/>
      <w:r w:rsidRPr="00646BD9">
        <w:rPr>
          <w:color w:val="3C4052"/>
          <w:sz w:val="28"/>
          <w:szCs w:val="28"/>
        </w:rPr>
        <w:t>пассажирлар</w:t>
      </w:r>
      <w:proofErr w:type="spellEnd"/>
      <w:r w:rsidRPr="00646BD9">
        <w:rPr>
          <w:color w:val="3C4052"/>
          <w:sz w:val="28"/>
          <w:szCs w:val="28"/>
        </w:rPr>
        <w:t xml:space="preserve"> </w:t>
      </w:r>
      <w:proofErr w:type="spellStart"/>
      <w:r w:rsidRPr="00646BD9">
        <w:rPr>
          <w:color w:val="3C4052"/>
          <w:sz w:val="28"/>
          <w:szCs w:val="28"/>
        </w:rPr>
        <w:t>өчен</w:t>
      </w:r>
      <w:proofErr w:type="spellEnd"/>
      <w:r w:rsidRPr="00646BD9">
        <w:rPr>
          <w:color w:val="3C4052"/>
          <w:sz w:val="28"/>
          <w:szCs w:val="28"/>
        </w:rPr>
        <w:t xml:space="preserve"> </w:t>
      </w:r>
      <w:proofErr w:type="spellStart"/>
      <w:r w:rsidRPr="00646BD9">
        <w:rPr>
          <w:color w:val="3C4052"/>
          <w:sz w:val="28"/>
          <w:szCs w:val="28"/>
        </w:rPr>
        <w:t>киңәшлә</w:t>
      </w:r>
      <w:proofErr w:type="gramStart"/>
      <w:r w:rsidRPr="00646BD9">
        <w:rPr>
          <w:color w:val="3C4052"/>
          <w:sz w:val="28"/>
          <w:szCs w:val="28"/>
        </w:rPr>
        <w:t>р</w:t>
      </w:r>
      <w:proofErr w:type="spellEnd"/>
      <w:proofErr w:type="gramEnd"/>
    </w:p>
    <w:bookmarkEnd w:id="0"/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646BD9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Кулланучы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кайнар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линиягә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мө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</w:t>
      </w:r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әҗәгать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иткәндә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аның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рейсын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биш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сәгатькә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тоткарлаганнары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турында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хәбәр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итте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.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Белгечләр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аң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</w:t>
      </w:r>
      <w:proofErr w:type="spellEnd"/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Россия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Федерациясенең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гамәлдәге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законнары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нигезендә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авиакомпанияләрнең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хокуклары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һәм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бурычлары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турында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аңлатмалар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бирде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Һава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транспортында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төзелгән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килешү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нигезендә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авиаташучы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пассажирны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авиабилет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белән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раслап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билгеләнгән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пунктка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китерергә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йөкләмә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ала</w:t>
      </w:r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Авиаташучыларның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эшчәнлеге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РФ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Гражданлык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кодексы, «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Кулланучылар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хокукларын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яклау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турында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» РФ Законы, «РФ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Һава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кодексы»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Федераль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законы,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шулай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ук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РФ Транспорт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министрлыгы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раслаган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федераль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авиация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кагыйдәләре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белән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көйләнә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Самолетның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очып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китүе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төрле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сәбә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пл</w:t>
      </w:r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әр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аркасында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тоткарланырга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мөмкин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-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начар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метеошартлар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судноның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төзексезлеге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һава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киңлегенең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артык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йөкләнеше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яки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авиакомпаниянең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эчке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шартлары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Авиакомпаниягә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нинди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йөкләмәлә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</w:t>
      </w:r>
      <w:proofErr w:type="spellEnd"/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йөкләнә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?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1.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Ана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һәм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бала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бүлмә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: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җиде</w:t>
      </w:r>
      <w:proofErr w:type="spellEnd"/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яшьтән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кечерәк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балалары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булган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барлык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пассажирларга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рейс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тоткарлану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вакытына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карамастан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ана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һәм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бала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бүлмәсенә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керү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мөмкинлеге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бирелә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2.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Элемтә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һәм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эчемлеклә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</w:t>
      </w:r>
      <w:proofErr w:type="spellEnd"/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: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әгәр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рейс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ике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яки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аннан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да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күбрәк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сәгатькә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кичектерелсә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һәр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пассажирга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ике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бушлай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телефон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шалтыратуы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яки электрон хат,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шулай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ук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салкын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эчемлекләр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белән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тәэмин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ителү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гарантияләнә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3. Кайнар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туклану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: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дүрт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сәгатьтән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артык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тоткарланганда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пассажирлар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кайнар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туклану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белән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тәэмин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ителәләр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.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Бу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көндез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һә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</w:t>
      </w:r>
      <w:proofErr w:type="spellEnd"/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алты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сәгать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төнлә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һәр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сигез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сәгать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саен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кабатланырга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тиеш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4.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Кунакханәдә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урнашу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: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әгә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</w:t>
      </w:r>
      <w:proofErr w:type="spellEnd"/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тоткарлык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көндез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сигез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һәм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аннан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да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күбрәк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сәгатькә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(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төнлә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алты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һәм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аннан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да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күбрәк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)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булса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авиакомпания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пассажирларны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кунакханәгә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урнаштыруны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китерп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һәм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алып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китүне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шулай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ук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багажны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бушлай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саклауны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оештыра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Барлык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санап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үтелгән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хезмәтлә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</w:t>
      </w:r>
      <w:proofErr w:type="spellEnd"/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тулысынча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бушлай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күрсәтелә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Конфликтлы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ситуацияләрне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хәл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ит</w:t>
      </w:r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ү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тәртибе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Авиапассажир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һәм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ташучы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арасындагы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бәхәслә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</w:t>
      </w:r>
      <w:proofErr w:type="spellEnd"/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суд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органнарына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дәгъва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бирү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алдыннан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дәгъваны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алдан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җибәрү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юлы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белән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хәл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ителә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.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Дәгъваны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пассажирны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сайлап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алу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яки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җибәрү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аэропортына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бирергә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мөмкин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Эчке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рейсларга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дәгъва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белдерү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вакыты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мө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</w:t>
      </w:r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әҗәгать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итү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кирәклеген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тудырган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вакыйга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вакытыннан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алты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айга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кадәр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чикләнгән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Pr="00646BD9" w:rsidRDefault="00646BD9" w:rsidP="00646BD9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Шулай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итеп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,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Сезнең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хокукларыгызны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белү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уңайсызлыкларны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киметергә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һәм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авиарейс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тоткарлану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ситуациясендә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мәнфәгатьләрне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нә</w:t>
      </w:r>
      <w:proofErr w:type="gram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тиҗәле</w:t>
      </w:r>
      <w:proofErr w:type="spellEnd"/>
      <w:proofErr w:type="gram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якларга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мөмкинлек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бирәчәк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.</w:t>
      </w:r>
    </w:p>
    <w:p w:rsidR="00646BD9" w:rsidRDefault="00646BD9" w:rsidP="00646BD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Тэги: 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fldChar w:fldCharType="begin"/>
      </w:r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instrText xml:space="preserve"> HYPERLINK "https://gosalcogol.tatarstan.ru/tat/index.htm/news/?marker=1804" </w:instrText>
      </w:r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fldChar w:fldCharType="separate"/>
      </w:r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кулланучылар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хокукын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яклау</w:t>
      </w:r>
      <w:proofErr w:type="spellEnd"/>
      <w:r w:rsidRPr="00646BD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fldChar w:fldCharType="end"/>
      </w:r>
    </w:p>
    <w:p w:rsidR="00646BD9" w:rsidRPr="00646BD9" w:rsidRDefault="00646BD9" w:rsidP="00646BD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</w:p>
    <w:p w:rsidR="00646BD9" w:rsidRPr="00646BD9" w:rsidRDefault="00646BD9" w:rsidP="00646BD9">
      <w:pPr>
        <w:shd w:val="clear" w:color="auto" w:fill="FFFFFF"/>
        <w:spacing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</w:pPr>
      <w:r w:rsidRPr="00646BD9"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  <w:t xml:space="preserve">Татарстан </w:t>
      </w:r>
      <w:proofErr w:type="spellStart"/>
      <w:r w:rsidRPr="00646BD9"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  <w:t>Республикасы</w:t>
      </w:r>
      <w:proofErr w:type="spellEnd"/>
      <w:proofErr w:type="gramStart"/>
      <w:r w:rsidRPr="00646BD9"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  <w:t>Д</w:t>
      </w:r>
      <w:proofErr w:type="gramEnd"/>
      <w:r w:rsidRPr="00646BD9"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  <w:t>әүләт</w:t>
      </w:r>
      <w:proofErr w:type="spellEnd"/>
      <w:r w:rsidRPr="00646BD9"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  <w:t xml:space="preserve"> алкоголь </w:t>
      </w:r>
      <w:proofErr w:type="spellStart"/>
      <w:r w:rsidRPr="00646BD9"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  <w:t>инспекциясенең</w:t>
      </w:r>
      <w:proofErr w:type="spellEnd"/>
      <w:r w:rsidRPr="00646BD9"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  <w:t xml:space="preserve"> Яр </w:t>
      </w:r>
      <w:proofErr w:type="spellStart"/>
      <w:r w:rsidRPr="00646BD9"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  <w:t>Чаллы</w:t>
      </w:r>
      <w:proofErr w:type="spellEnd"/>
      <w:r w:rsidRPr="00646BD9"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  <w:t xml:space="preserve"> </w:t>
      </w:r>
      <w:proofErr w:type="spellStart"/>
      <w:r w:rsidRPr="00646BD9"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  <w:t>территориаль</w:t>
      </w:r>
      <w:proofErr w:type="spellEnd"/>
      <w:r w:rsidRPr="00646BD9">
        <w:rPr>
          <w:rFonts w:ascii="Times New Roman" w:eastAsia="Times New Roman" w:hAnsi="Times New Roman" w:cs="Times New Roman"/>
          <w:i/>
          <w:iCs/>
          <w:color w:val="6A6969"/>
          <w:sz w:val="24"/>
          <w:szCs w:val="24"/>
          <w:lang w:eastAsia="ru-RU"/>
        </w:rPr>
        <w:t xml:space="preserve"> органы</w:t>
      </w:r>
    </w:p>
    <w:p w:rsidR="00252AB7" w:rsidRPr="00646BD9" w:rsidRDefault="00646BD9">
      <w:pPr>
        <w:contextualSpacing/>
        <w:rPr>
          <w:sz w:val="24"/>
          <w:szCs w:val="24"/>
        </w:rPr>
      </w:pPr>
    </w:p>
    <w:sectPr w:rsidR="00252AB7" w:rsidRPr="00646B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D32"/>
    <w:rsid w:val="00101D32"/>
    <w:rsid w:val="004A7AAF"/>
    <w:rsid w:val="00646BD9"/>
    <w:rsid w:val="00C9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46B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6BD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46B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6BD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03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7607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5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2065</Characters>
  <Application>Microsoft Office Word</Application>
  <DocSecurity>0</DocSecurity>
  <Lines>17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Авиарейс тоткарланганда пассажирлар өчен киңәшләр</vt:lpstr>
    </vt:vector>
  </TitlesOfParts>
  <Company/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Almet</dc:creator>
  <cp:lastModifiedBy>Almet</cp:lastModifiedBy>
  <cp:revision>2</cp:revision>
  <dcterms:created xsi:type="dcterms:W3CDTF">2025-07-14T05:43:00Z</dcterms:created>
  <dcterms:modified xsi:type="dcterms:W3CDTF">2025-07-14T05:43:00Z</dcterms:modified>
</cp:coreProperties>
</file>