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c"/>
        <w:tblW w:w="0" w:type="auto"/>
        <w:tblInd w:w="1080" w:type="dxa"/>
        <w:tblLook w:val="04A0" w:firstRow="1" w:lastRow="0" w:firstColumn="1" w:lastColumn="0" w:noHBand="0" w:noVBand="1"/>
      </w:tblPr>
      <w:tblGrid>
        <w:gridCol w:w="2830"/>
        <w:gridCol w:w="2830"/>
        <w:gridCol w:w="2831"/>
      </w:tblGrid>
      <w:tr w:rsidR="000E54D8" w:rsidRPr="000E54D8" w14:paraId="736DF234" w14:textId="77777777" w:rsidTr="00D7629F">
        <w:tc>
          <w:tcPr>
            <w:tcW w:w="8491" w:type="dxa"/>
            <w:gridSpan w:val="3"/>
          </w:tcPr>
          <w:p w14:paraId="3F030F47" w14:textId="0FF44047" w:rsidR="00B913E0" w:rsidRPr="000E54D8" w:rsidRDefault="00B913E0" w:rsidP="00BF77CC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proofErr w:type="spellStart"/>
            <w:r w:rsidRPr="000E54D8">
              <w:rPr>
                <w:rFonts w:ascii="Times New Roman" w:hAnsi="Times New Roman" w:cs="Times New Roman"/>
                <w:b/>
                <w:u w:val="single"/>
              </w:rPr>
              <w:t>Агрызский</w:t>
            </w:r>
            <w:proofErr w:type="spellEnd"/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муниципальный район (</w:t>
            </w:r>
            <w:r w:rsidR="006779B5" w:rsidRPr="000E54D8">
              <w:rPr>
                <w:rFonts w:ascii="Times New Roman" w:hAnsi="Times New Roman" w:cs="Times New Roman"/>
                <w:b/>
                <w:u w:val="single"/>
              </w:rPr>
              <w:t>4</w:t>
            </w:r>
            <w:r w:rsidR="00BF77CC" w:rsidRPr="000E54D8">
              <w:rPr>
                <w:rFonts w:ascii="Times New Roman" w:hAnsi="Times New Roman" w:cs="Times New Roman"/>
                <w:b/>
                <w:u w:val="single"/>
              </w:rPr>
              <w:t>2</w:t>
            </w:r>
            <w:r w:rsidRPr="000E54D8">
              <w:rPr>
                <w:rFonts w:ascii="Times New Roman" w:hAnsi="Times New Roman" w:cs="Times New Roman"/>
                <w:b/>
                <w:u w:val="single"/>
              </w:rPr>
              <w:t>9 участков)</w:t>
            </w:r>
          </w:p>
        </w:tc>
      </w:tr>
      <w:tr w:rsidR="000E54D8" w:rsidRPr="000E54D8" w14:paraId="279F0599" w14:textId="77777777" w:rsidTr="00D7629F">
        <w:tc>
          <w:tcPr>
            <w:tcW w:w="2830" w:type="dxa"/>
          </w:tcPr>
          <w:p w14:paraId="5BF1A5CE" w14:textId="6A5F9C45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Сельское поселение</w:t>
            </w:r>
            <w:r w:rsidR="00DF6DDB" w:rsidRPr="000E54D8">
              <w:rPr>
                <w:rFonts w:ascii="Times New Roman" w:hAnsi="Times New Roman" w:cs="Times New Roman"/>
                <w:b/>
              </w:rPr>
              <w:t xml:space="preserve"> (4)</w:t>
            </w:r>
          </w:p>
        </w:tc>
        <w:tc>
          <w:tcPr>
            <w:tcW w:w="2830" w:type="dxa"/>
          </w:tcPr>
          <w:p w14:paraId="6072C5D9" w14:textId="70AE50D3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Населенные пункты</w:t>
            </w:r>
            <w:r w:rsidR="00DF6DDB" w:rsidRPr="000E54D8">
              <w:rPr>
                <w:rFonts w:ascii="Times New Roman" w:hAnsi="Times New Roman" w:cs="Times New Roman"/>
                <w:b/>
              </w:rPr>
              <w:t xml:space="preserve"> (4)</w:t>
            </w:r>
          </w:p>
        </w:tc>
        <w:tc>
          <w:tcPr>
            <w:tcW w:w="2831" w:type="dxa"/>
          </w:tcPr>
          <w:p w14:paraId="2E1CF2E5" w14:textId="77777777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Количество участков</w:t>
            </w:r>
          </w:p>
        </w:tc>
      </w:tr>
      <w:tr w:rsidR="000E54D8" w:rsidRPr="000E54D8" w14:paraId="0A3D6439" w14:textId="77777777" w:rsidTr="009B1152">
        <w:tc>
          <w:tcPr>
            <w:tcW w:w="2830" w:type="dxa"/>
            <w:vAlign w:val="center"/>
          </w:tcPr>
          <w:p w14:paraId="1AA68039" w14:textId="161CB1B0" w:rsidR="00B913E0" w:rsidRPr="000E54D8" w:rsidRDefault="00B913E0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Терсинское</w:t>
            </w:r>
            <w:proofErr w:type="spellEnd"/>
          </w:p>
        </w:tc>
        <w:tc>
          <w:tcPr>
            <w:tcW w:w="2830" w:type="dxa"/>
          </w:tcPr>
          <w:p w14:paraId="0091C2AF" w14:textId="77777777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Терси</w:t>
            </w:r>
            <w:proofErr w:type="spellEnd"/>
          </w:p>
        </w:tc>
        <w:tc>
          <w:tcPr>
            <w:tcW w:w="2831" w:type="dxa"/>
          </w:tcPr>
          <w:p w14:paraId="72E65AFC" w14:textId="77777777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39</w:t>
            </w:r>
          </w:p>
        </w:tc>
      </w:tr>
      <w:tr w:rsidR="000E54D8" w:rsidRPr="000E54D8" w14:paraId="3878C320" w14:textId="77777777" w:rsidTr="009B1152">
        <w:tc>
          <w:tcPr>
            <w:tcW w:w="2830" w:type="dxa"/>
            <w:vAlign w:val="center"/>
          </w:tcPr>
          <w:p w14:paraId="703A8225" w14:textId="65D96E6C" w:rsidR="00B913E0" w:rsidRPr="000E54D8" w:rsidRDefault="00B913E0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Кучуковское</w:t>
            </w:r>
            <w:proofErr w:type="spellEnd"/>
          </w:p>
        </w:tc>
        <w:tc>
          <w:tcPr>
            <w:tcW w:w="2830" w:type="dxa"/>
          </w:tcPr>
          <w:p w14:paraId="0F9FC26D" w14:textId="77777777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Русская </w:t>
            </w:r>
            <w:proofErr w:type="spellStart"/>
            <w:r w:rsidRPr="000E54D8">
              <w:rPr>
                <w:rFonts w:ascii="Times New Roman" w:hAnsi="Times New Roman" w:cs="Times New Roman"/>
              </w:rPr>
              <w:t>Шаршада</w:t>
            </w:r>
            <w:proofErr w:type="spellEnd"/>
          </w:p>
        </w:tc>
        <w:tc>
          <w:tcPr>
            <w:tcW w:w="2831" w:type="dxa"/>
          </w:tcPr>
          <w:p w14:paraId="7EF2822C" w14:textId="77777777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35</w:t>
            </w:r>
          </w:p>
        </w:tc>
      </w:tr>
      <w:tr w:rsidR="000E54D8" w:rsidRPr="000E54D8" w14:paraId="01401EB9" w14:textId="77777777" w:rsidTr="009B1152">
        <w:tc>
          <w:tcPr>
            <w:tcW w:w="2830" w:type="dxa"/>
            <w:vAlign w:val="center"/>
          </w:tcPr>
          <w:p w14:paraId="0BE2871B" w14:textId="70474E11" w:rsidR="00B913E0" w:rsidRPr="000E54D8" w:rsidRDefault="00B913E0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Азёвское</w:t>
            </w:r>
            <w:proofErr w:type="spellEnd"/>
          </w:p>
        </w:tc>
        <w:tc>
          <w:tcPr>
            <w:tcW w:w="2830" w:type="dxa"/>
          </w:tcPr>
          <w:p w14:paraId="0C65E08B" w14:textId="77777777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Азево</w:t>
            </w:r>
            <w:proofErr w:type="spellEnd"/>
          </w:p>
        </w:tc>
        <w:tc>
          <w:tcPr>
            <w:tcW w:w="2831" w:type="dxa"/>
          </w:tcPr>
          <w:p w14:paraId="3B63DDC8" w14:textId="77777777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155</w:t>
            </w:r>
          </w:p>
        </w:tc>
      </w:tr>
      <w:tr w:rsidR="00B913E0" w:rsidRPr="000E54D8" w14:paraId="26D84366" w14:textId="77777777" w:rsidTr="009B1152">
        <w:tc>
          <w:tcPr>
            <w:tcW w:w="2830" w:type="dxa"/>
            <w:vAlign w:val="center"/>
          </w:tcPr>
          <w:p w14:paraId="13E74340" w14:textId="5834DBA7" w:rsidR="00B913E0" w:rsidRPr="000E54D8" w:rsidRDefault="00B913E0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Бимское</w:t>
            </w:r>
            <w:proofErr w:type="spellEnd"/>
          </w:p>
        </w:tc>
        <w:tc>
          <w:tcPr>
            <w:tcW w:w="2830" w:type="dxa"/>
          </w:tcPr>
          <w:p w14:paraId="2A0BAFE4" w14:textId="77777777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Новая </w:t>
            </w:r>
            <w:proofErr w:type="spellStart"/>
            <w:r w:rsidRPr="000E54D8">
              <w:rPr>
                <w:rFonts w:ascii="Times New Roman" w:hAnsi="Times New Roman" w:cs="Times New Roman"/>
              </w:rPr>
              <w:t>Чекалда</w:t>
            </w:r>
            <w:proofErr w:type="spellEnd"/>
          </w:p>
        </w:tc>
        <w:tc>
          <w:tcPr>
            <w:tcW w:w="2831" w:type="dxa"/>
          </w:tcPr>
          <w:p w14:paraId="1D67814E" w14:textId="19718458" w:rsidR="00B913E0" w:rsidRPr="000E54D8" w:rsidRDefault="006779B5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2</w:t>
            </w:r>
            <w:r w:rsidR="00BF77CC" w:rsidRPr="000E54D8">
              <w:rPr>
                <w:rFonts w:ascii="Times New Roman" w:hAnsi="Times New Roman" w:cs="Times New Roman"/>
              </w:rPr>
              <w:t>30</w:t>
            </w:r>
          </w:p>
        </w:tc>
      </w:tr>
    </w:tbl>
    <w:p w14:paraId="29106607" w14:textId="77777777" w:rsidR="00B913E0" w:rsidRPr="000E54D8" w:rsidRDefault="00B913E0" w:rsidP="00B913E0">
      <w:pPr>
        <w:rPr>
          <w:rFonts w:ascii="Times New Roman" w:hAnsi="Times New Roman" w:cs="Times New Roman"/>
        </w:rPr>
      </w:pPr>
    </w:p>
    <w:tbl>
      <w:tblPr>
        <w:tblStyle w:val="ac"/>
        <w:tblW w:w="0" w:type="auto"/>
        <w:tblInd w:w="1080" w:type="dxa"/>
        <w:tblLook w:val="04A0" w:firstRow="1" w:lastRow="0" w:firstColumn="1" w:lastColumn="0" w:noHBand="0" w:noVBand="1"/>
      </w:tblPr>
      <w:tblGrid>
        <w:gridCol w:w="2830"/>
        <w:gridCol w:w="2830"/>
        <w:gridCol w:w="2831"/>
      </w:tblGrid>
      <w:tr w:rsidR="000E54D8" w:rsidRPr="000E54D8" w14:paraId="1AE438AA" w14:textId="77777777" w:rsidTr="00D7629F">
        <w:tc>
          <w:tcPr>
            <w:tcW w:w="8491" w:type="dxa"/>
            <w:gridSpan w:val="3"/>
          </w:tcPr>
          <w:p w14:paraId="4BABDA58" w14:textId="14182538" w:rsidR="00B913E0" w:rsidRPr="000E54D8" w:rsidRDefault="00B913E0" w:rsidP="00D95114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proofErr w:type="spellStart"/>
            <w:r w:rsidRPr="000E54D8">
              <w:rPr>
                <w:rFonts w:ascii="Times New Roman" w:hAnsi="Times New Roman" w:cs="Times New Roman"/>
                <w:b/>
                <w:u w:val="single"/>
              </w:rPr>
              <w:t>Актанышский</w:t>
            </w:r>
            <w:proofErr w:type="spellEnd"/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муниципальный район (</w:t>
            </w:r>
            <w:r w:rsidR="00D95114" w:rsidRPr="000E54D8">
              <w:rPr>
                <w:rFonts w:ascii="Times New Roman" w:hAnsi="Times New Roman" w:cs="Times New Roman"/>
                <w:b/>
                <w:u w:val="single"/>
              </w:rPr>
              <w:t>135</w:t>
            </w:r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участков)</w:t>
            </w:r>
          </w:p>
        </w:tc>
      </w:tr>
      <w:tr w:rsidR="000E54D8" w:rsidRPr="000E54D8" w14:paraId="1BB61633" w14:textId="77777777" w:rsidTr="00D7629F">
        <w:tc>
          <w:tcPr>
            <w:tcW w:w="2830" w:type="dxa"/>
          </w:tcPr>
          <w:p w14:paraId="405E8B4E" w14:textId="7EDB8396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Сельское поселение</w:t>
            </w:r>
            <w:r w:rsidR="009B1152" w:rsidRPr="000E54D8">
              <w:rPr>
                <w:rFonts w:ascii="Times New Roman" w:hAnsi="Times New Roman" w:cs="Times New Roman"/>
                <w:b/>
              </w:rPr>
              <w:t xml:space="preserve"> (11)</w:t>
            </w:r>
          </w:p>
        </w:tc>
        <w:tc>
          <w:tcPr>
            <w:tcW w:w="2830" w:type="dxa"/>
          </w:tcPr>
          <w:p w14:paraId="0612F5FF" w14:textId="4653FD3D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Населенные пункты</w:t>
            </w:r>
            <w:r w:rsidR="009B1152" w:rsidRPr="000E54D8">
              <w:rPr>
                <w:rFonts w:ascii="Times New Roman" w:hAnsi="Times New Roman" w:cs="Times New Roman"/>
                <w:b/>
              </w:rPr>
              <w:t xml:space="preserve"> (21)</w:t>
            </w:r>
          </w:p>
        </w:tc>
        <w:tc>
          <w:tcPr>
            <w:tcW w:w="2831" w:type="dxa"/>
          </w:tcPr>
          <w:p w14:paraId="2073F621" w14:textId="77777777" w:rsidR="00B913E0" w:rsidRPr="000E54D8" w:rsidRDefault="00B913E0" w:rsidP="00D7629F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Количество участков</w:t>
            </w:r>
          </w:p>
        </w:tc>
      </w:tr>
      <w:tr w:rsidR="000E54D8" w:rsidRPr="000E54D8" w14:paraId="46C45619" w14:textId="77777777" w:rsidTr="009B1152">
        <w:tc>
          <w:tcPr>
            <w:tcW w:w="2830" w:type="dxa"/>
            <w:vMerge w:val="restart"/>
            <w:vAlign w:val="center"/>
          </w:tcPr>
          <w:p w14:paraId="42227AE4" w14:textId="77777777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Поисевское</w:t>
            </w:r>
            <w:proofErr w:type="spellEnd"/>
          </w:p>
          <w:p w14:paraId="337E5D92" w14:textId="2A394E7B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11D888FA" w14:textId="7FF4B534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Поисево</w:t>
            </w:r>
            <w:proofErr w:type="spellEnd"/>
          </w:p>
        </w:tc>
        <w:tc>
          <w:tcPr>
            <w:tcW w:w="2831" w:type="dxa"/>
          </w:tcPr>
          <w:p w14:paraId="3B0B979E" w14:textId="32312AAE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9</w:t>
            </w:r>
          </w:p>
        </w:tc>
      </w:tr>
      <w:tr w:rsidR="000E54D8" w:rsidRPr="000E54D8" w14:paraId="5689A397" w14:textId="77777777" w:rsidTr="009B1152">
        <w:tc>
          <w:tcPr>
            <w:tcW w:w="2830" w:type="dxa"/>
            <w:vMerge/>
            <w:vAlign w:val="center"/>
          </w:tcPr>
          <w:p w14:paraId="7527E4C8" w14:textId="28C9006F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1680B57C" w14:textId="4B5AAE75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Аняково</w:t>
            </w:r>
            <w:proofErr w:type="spellEnd"/>
          </w:p>
        </w:tc>
        <w:tc>
          <w:tcPr>
            <w:tcW w:w="2831" w:type="dxa"/>
          </w:tcPr>
          <w:p w14:paraId="62BF0E04" w14:textId="210E070C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15</w:t>
            </w:r>
          </w:p>
        </w:tc>
      </w:tr>
      <w:tr w:rsidR="000E54D8" w:rsidRPr="000E54D8" w14:paraId="0A41DC73" w14:textId="77777777" w:rsidTr="009B1152">
        <w:tc>
          <w:tcPr>
            <w:tcW w:w="2830" w:type="dxa"/>
            <w:vMerge w:val="restart"/>
            <w:vAlign w:val="center"/>
          </w:tcPr>
          <w:p w14:paraId="3AFDC793" w14:textId="77777777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Староаймановское</w:t>
            </w:r>
            <w:proofErr w:type="spellEnd"/>
          </w:p>
          <w:p w14:paraId="7955C685" w14:textId="4C1F97AB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6AADE762" w14:textId="685AC27D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Старое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Айманово</w:t>
            </w:r>
            <w:proofErr w:type="spellEnd"/>
          </w:p>
        </w:tc>
        <w:tc>
          <w:tcPr>
            <w:tcW w:w="2831" w:type="dxa"/>
          </w:tcPr>
          <w:p w14:paraId="2C92793D" w14:textId="3356B943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5</w:t>
            </w:r>
          </w:p>
        </w:tc>
      </w:tr>
      <w:tr w:rsidR="000E54D8" w:rsidRPr="000E54D8" w14:paraId="1DD377A2" w14:textId="77777777" w:rsidTr="009B1152">
        <w:tc>
          <w:tcPr>
            <w:tcW w:w="2830" w:type="dxa"/>
            <w:vMerge/>
            <w:vAlign w:val="center"/>
          </w:tcPr>
          <w:p w14:paraId="1BB2DF9A" w14:textId="5FB4ED3B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3838D6C9" w14:textId="642C177B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Чиялек</w:t>
            </w:r>
            <w:proofErr w:type="spellEnd"/>
          </w:p>
        </w:tc>
        <w:tc>
          <w:tcPr>
            <w:tcW w:w="2831" w:type="dxa"/>
          </w:tcPr>
          <w:p w14:paraId="7794AD90" w14:textId="180F1DEB" w:rsidR="009B1152" w:rsidRPr="000E54D8" w:rsidRDefault="004F78D6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8</w:t>
            </w:r>
          </w:p>
        </w:tc>
      </w:tr>
      <w:tr w:rsidR="000E54D8" w:rsidRPr="000E54D8" w14:paraId="225BF8FE" w14:textId="77777777" w:rsidTr="009B1152">
        <w:tc>
          <w:tcPr>
            <w:tcW w:w="2830" w:type="dxa"/>
            <w:vAlign w:val="center"/>
          </w:tcPr>
          <w:p w14:paraId="1B06C6BA" w14:textId="4A3020B2" w:rsidR="00D95114" w:rsidRPr="000E54D8" w:rsidRDefault="00BD1D8D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Старобайсаровское</w:t>
            </w:r>
            <w:proofErr w:type="spellEnd"/>
          </w:p>
        </w:tc>
        <w:tc>
          <w:tcPr>
            <w:tcW w:w="2830" w:type="dxa"/>
          </w:tcPr>
          <w:p w14:paraId="6E0291C1" w14:textId="60FB00C4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Старое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Байсарово</w:t>
            </w:r>
            <w:proofErr w:type="spellEnd"/>
          </w:p>
        </w:tc>
        <w:tc>
          <w:tcPr>
            <w:tcW w:w="2831" w:type="dxa"/>
          </w:tcPr>
          <w:p w14:paraId="739E7E30" w14:textId="60AB2B9C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42</w:t>
            </w:r>
          </w:p>
        </w:tc>
      </w:tr>
      <w:tr w:rsidR="000E54D8" w:rsidRPr="000E54D8" w14:paraId="686252D4" w14:textId="77777777" w:rsidTr="009B1152">
        <w:tc>
          <w:tcPr>
            <w:tcW w:w="2830" w:type="dxa"/>
            <w:vMerge w:val="restart"/>
            <w:vAlign w:val="center"/>
          </w:tcPr>
          <w:p w14:paraId="37065C23" w14:textId="77777777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Аккузовское</w:t>
            </w:r>
            <w:proofErr w:type="spellEnd"/>
          </w:p>
          <w:p w14:paraId="4F27EC82" w14:textId="4F2EA8A0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49A91363" w14:textId="111C70D5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Ахуново</w:t>
            </w:r>
          </w:p>
        </w:tc>
        <w:tc>
          <w:tcPr>
            <w:tcW w:w="2831" w:type="dxa"/>
          </w:tcPr>
          <w:p w14:paraId="7659A6D6" w14:textId="721D1492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3</w:t>
            </w:r>
          </w:p>
        </w:tc>
      </w:tr>
      <w:tr w:rsidR="000E54D8" w:rsidRPr="000E54D8" w14:paraId="4094BBE2" w14:textId="77777777" w:rsidTr="009B1152">
        <w:tc>
          <w:tcPr>
            <w:tcW w:w="2830" w:type="dxa"/>
            <w:vMerge/>
            <w:vAlign w:val="center"/>
          </w:tcPr>
          <w:p w14:paraId="4716815D" w14:textId="4CECE47D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456D9AB6" w14:textId="4CAA2956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Михайловка</w:t>
            </w:r>
          </w:p>
        </w:tc>
        <w:tc>
          <w:tcPr>
            <w:tcW w:w="2831" w:type="dxa"/>
          </w:tcPr>
          <w:p w14:paraId="18D50E5D" w14:textId="0E411707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3</w:t>
            </w:r>
          </w:p>
        </w:tc>
      </w:tr>
      <w:tr w:rsidR="000E54D8" w:rsidRPr="000E54D8" w14:paraId="243EA7AA" w14:textId="77777777" w:rsidTr="009B1152">
        <w:tc>
          <w:tcPr>
            <w:tcW w:w="2830" w:type="dxa"/>
            <w:vMerge/>
            <w:vAlign w:val="center"/>
          </w:tcPr>
          <w:p w14:paraId="058646FA" w14:textId="52AEB88D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0B5D85B8" w14:textId="3A340CE4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Чишма</w:t>
            </w:r>
            <w:proofErr w:type="spellEnd"/>
          </w:p>
        </w:tc>
        <w:tc>
          <w:tcPr>
            <w:tcW w:w="2831" w:type="dxa"/>
          </w:tcPr>
          <w:p w14:paraId="1DDF8D5B" w14:textId="05E3C674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3</w:t>
            </w:r>
          </w:p>
        </w:tc>
      </w:tr>
      <w:tr w:rsidR="000E54D8" w:rsidRPr="000E54D8" w14:paraId="6DC34482" w14:textId="77777777" w:rsidTr="009B1152">
        <w:tc>
          <w:tcPr>
            <w:tcW w:w="2830" w:type="dxa"/>
            <w:vMerge/>
            <w:vAlign w:val="center"/>
          </w:tcPr>
          <w:p w14:paraId="0E77804E" w14:textId="0B0351A3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1981DECB" w14:textId="30170BD2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Аккузово</w:t>
            </w:r>
            <w:proofErr w:type="spellEnd"/>
          </w:p>
        </w:tc>
        <w:tc>
          <w:tcPr>
            <w:tcW w:w="2831" w:type="dxa"/>
          </w:tcPr>
          <w:p w14:paraId="264CDCE7" w14:textId="5F5974D4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</w:t>
            </w:r>
          </w:p>
        </w:tc>
      </w:tr>
      <w:tr w:rsidR="000E54D8" w:rsidRPr="000E54D8" w14:paraId="6977FC30" w14:textId="77777777" w:rsidTr="009B1152">
        <w:tc>
          <w:tcPr>
            <w:tcW w:w="2830" w:type="dxa"/>
            <w:vMerge w:val="restart"/>
            <w:vAlign w:val="center"/>
          </w:tcPr>
          <w:p w14:paraId="0A04ED2E" w14:textId="2B682654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Старобугадинское</w:t>
            </w:r>
            <w:proofErr w:type="spellEnd"/>
          </w:p>
        </w:tc>
        <w:tc>
          <w:tcPr>
            <w:tcW w:w="2830" w:type="dxa"/>
          </w:tcPr>
          <w:p w14:paraId="7A0BBA66" w14:textId="097DB7AF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Старые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Бугады</w:t>
            </w:r>
            <w:proofErr w:type="spellEnd"/>
          </w:p>
        </w:tc>
        <w:tc>
          <w:tcPr>
            <w:tcW w:w="2831" w:type="dxa"/>
          </w:tcPr>
          <w:p w14:paraId="2EFAE034" w14:textId="4F327FB0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11</w:t>
            </w:r>
          </w:p>
        </w:tc>
      </w:tr>
      <w:tr w:rsidR="000E54D8" w:rsidRPr="000E54D8" w14:paraId="7CFCEE30" w14:textId="77777777" w:rsidTr="009B1152">
        <w:tc>
          <w:tcPr>
            <w:tcW w:w="2830" w:type="dxa"/>
            <w:vMerge/>
            <w:vAlign w:val="center"/>
          </w:tcPr>
          <w:p w14:paraId="18D81C93" w14:textId="4C07F477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35CCEB3A" w14:textId="37F148FF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Старое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Султангулово</w:t>
            </w:r>
            <w:proofErr w:type="spellEnd"/>
          </w:p>
        </w:tc>
        <w:tc>
          <w:tcPr>
            <w:tcW w:w="2831" w:type="dxa"/>
          </w:tcPr>
          <w:p w14:paraId="1168CFEA" w14:textId="175FBF16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5</w:t>
            </w:r>
          </w:p>
        </w:tc>
      </w:tr>
      <w:tr w:rsidR="000E54D8" w:rsidRPr="000E54D8" w14:paraId="0BF609B8" w14:textId="77777777" w:rsidTr="009B1152">
        <w:tc>
          <w:tcPr>
            <w:tcW w:w="2830" w:type="dxa"/>
            <w:vMerge w:val="restart"/>
            <w:vAlign w:val="center"/>
          </w:tcPr>
          <w:p w14:paraId="4C701D57" w14:textId="463C2784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Новоалимовское</w:t>
            </w:r>
            <w:proofErr w:type="spellEnd"/>
          </w:p>
        </w:tc>
        <w:tc>
          <w:tcPr>
            <w:tcW w:w="2830" w:type="dxa"/>
          </w:tcPr>
          <w:p w14:paraId="04227A9C" w14:textId="3A2C9E3A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Старое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Алимово</w:t>
            </w:r>
            <w:proofErr w:type="spellEnd"/>
          </w:p>
        </w:tc>
        <w:tc>
          <w:tcPr>
            <w:tcW w:w="2831" w:type="dxa"/>
          </w:tcPr>
          <w:p w14:paraId="39C66AA5" w14:textId="2B7A8C29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2</w:t>
            </w:r>
          </w:p>
        </w:tc>
      </w:tr>
      <w:tr w:rsidR="000E54D8" w:rsidRPr="000E54D8" w14:paraId="515DDDB2" w14:textId="77777777" w:rsidTr="009B1152">
        <w:tc>
          <w:tcPr>
            <w:tcW w:w="2830" w:type="dxa"/>
            <w:vMerge/>
            <w:vAlign w:val="center"/>
          </w:tcPr>
          <w:p w14:paraId="3E487A24" w14:textId="39AD7314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7D829004" w14:textId="4350E193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Новое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Алимово</w:t>
            </w:r>
            <w:proofErr w:type="spellEnd"/>
          </w:p>
        </w:tc>
        <w:tc>
          <w:tcPr>
            <w:tcW w:w="2831" w:type="dxa"/>
          </w:tcPr>
          <w:p w14:paraId="14DBDA99" w14:textId="0565BFC5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</w:t>
            </w:r>
          </w:p>
        </w:tc>
      </w:tr>
      <w:tr w:rsidR="000E54D8" w:rsidRPr="000E54D8" w14:paraId="43A5B090" w14:textId="77777777" w:rsidTr="009B1152">
        <w:tc>
          <w:tcPr>
            <w:tcW w:w="2830" w:type="dxa"/>
            <w:vAlign w:val="center"/>
          </w:tcPr>
          <w:p w14:paraId="7AC3EF91" w14:textId="628D8B36" w:rsidR="00D95114" w:rsidRPr="000E54D8" w:rsidRDefault="00BD1D8D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Масадинское</w:t>
            </w:r>
            <w:proofErr w:type="spellEnd"/>
          </w:p>
        </w:tc>
        <w:tc>
          <w:tcPr>
            <w:tcW w:w="2830" w:type="dxa"/>
          </w:tcPr>
          <w:p w14:paraId="49CA8FD3" w14:textId="12E555A7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Барсуково</w:t>
            </w:r>
            <w:proofErr w:type="spellEnd"/>
          </w:p>
        </w:tc>
        <w:tc>
          <w:tcPr>
            <w:tcW w:w="2831" w:type="dxa"/>
          </w:tcPr>
          <w:p w14:paraId="7AFC7F1F" w14:textId="4BFEB4AA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3</w:t>
            </w:r>
          </w:p>
        </w:tc>
      </w:tr>
      <w:tr w:rsidR="000E54D8" w:rsidRPr="000E54D8" w14:paraId="50CC37A4" w14:textId="77777777" w:rsidTr="009B1152">
        <w:tc>
          <w:tcPr>
            <w:tcW w:w="2830" w:type="dxa"/>
            <w:vAlign w:val="center"/>
          </w:tcPr>
          <w:p w14:paraId="7E853BD3" w14:textId="23804755" w:rsidR="00D95114" w:rsidRPr="000E54D8" w:rsidRDefault="00BD1D8D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Кузякинское</w:t>
            </w:r>
            <w:proofErr w:type="spellEnd"/>
          </w:p>
        </w:tc>
        <w:tc>
          <w:tcPr>
            <w:tcW w:w="2830" w:type="dxa"/>
          </w:tcPr>
          <w:p w14:paraId="5854FCD8" w14:textId="7C68B040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Старые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Урьяды</w:t>
            </w:r>
            <w:proofErr w:type="spellEnd"/>
          </w:p>
        </w:tc>
        <w:tc>
          <w:tcPr>
            <w:tcW w:w="2831" w:type="dxa"/>
          </w:tcPr>
          <w:p w14:paraId="4F74D996" w14:textId="4F88BE70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2</w:t>
            </w:r>
          </w:p>
        </w:tc>
      </w:tr>
      <w:tr w:rsidR="000E54D8" w:rsidRPr="000E54D8" w14:paraId="1DB28EA8" w14:textId="77777777" w:rsidTr="009B1152">
        <w:tc>
          <w:tcPr>
            <w:tcW w:w="2830" w:type="dxa"/>
            <w:vMerge w:val="restart"/>
            <w:vAlign w:val="center"/>
          </w:tcPr>
          <w:p w14:paraId="6917173B" w14:textId="4AB2BA59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Тюковское</w:t>
            </w:r>
            <w:proofErr w:type="spellEnd"/>
          </w:p>
        </w:tc>
        <w:tc>
          <w:tcPr>
            <w:tcW w:w="2830" w:type="dxa"/>
          </w:tcPr>
          <w:p w14:paraId="35E31C29" w14:textId="0018CFAB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Тюково</w:t>
            </w:r>
            <w:proofErr w:type="spellEnd"/>
          </w:p>
        </w:tc>
        <w:tc>
          <w:tcPr>
            <w:tcW w:w="2831" w:type="dxa"/>
          </w:tcPr>
          <w:p w14:paraId="64BC0FAF" w14:textId="6DC8E868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4</w:t>
            </w:r>
          </w:p>
        </w:tc>
      </w:tr>
      <w:tr w:rsidR="000E54D8" w:rsidRPr="000E54D8" w14:paraId="339C7C7D" w14:textId="77777777" w:rsidTr="009B1152">
        <w:tc>
          <w:tcPr>
            <w:tcW w:w="2830" w:type="dxa"/>
            <w:vMerge/>
            <w:vAlign w:val="center"/>
          </w:tcPr>
          <w:p w14:paraId="2283EF5B" w14:textId="468A6065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3A8249D5" w14:textId="3A9CFDAE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Зубаирово</w:t>
            </w:r>
            <w:proofErr w:type="spellEnd"/>
          </w:p>
        </w:tc>
        <w:tc>
          <w:tcPr>
            <w:tcW w:w="2831" w:type="dxa"/>
          </w:tcPr>
          <w:p w14:paraId="33573517" w14:textId="4FC25879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6</w:t>
            </w:r>
          </w:p>
        </w:tc>
      </w:tr>
      <w:tr w:rsidR="000E54D8" w:rsidRPr="000E54D8" w14:paraId="77F5A3B6" w14:textId="77777777" w:rsidTr="009B1152">
        <w:tc>
          <w:tcPr>
            <w:tcW w:w="2830" w:type="dxa"/>
            <w:vMerge/>
            <w:vAlign w:val="center"/>
          </w:tcPr>
          <w:p w14:paraId="4FF30D97" w14:textId="45A0CE98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3A5D3BDD" w14:textId="342DD1FE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Шайчурино</w:t>
            </w:r>
            <w:proofErr w:type="spellEnd"/>
          </w:p>
        </w:tc>
        <w:tc>
          <w:tcPr>
            <w:tcW w:w="2831" w:type="dxa"/>
          </w:tcPr>
          <w:p w14:paraId="25CE573E" w14:textId="0A5A92E7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8</w:t>
            </w:r>
          </w:p>
        </w:tc>
      </w:tr>
      <w:tr w:rsidR="000E54D8" w:rsidRPr="000E54D8" w14:paraId="008A099A" w14:textId="77777777" w:rsidTr="009B1152">
        <w:tc>
          <w:tcPr>
            <w:tcW w:w="2830" w:type="dxa"/>
            <w:vAlign w:val="center"/>
          </w:tcPr>
          <w:p w14:paraId="6119CC73" w14:textId="73421E07" w:rsidR="00D95114" w:rsidRPr="000E54D8" w:rsidRDefault="00BD1D8D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Казкеевское</w:t>
            </w:r>
            <w:proofErr w:type="spellEnd"/>
          </w:p>
        </w:tc>
        <w:tc>
          <w:tcPr>
            <w:tcW w:w="2830" w:type="dxa"/>
          </w:tcPr>
          <w:p w14:paraId="35C54925" w14:textId="160B6C03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Тыннамасово</w:t>
            </w:r>
            <w:proofErr w:type="spellEnd"/>
          </w:p>
        </w:tc>
        <w:tc>
          <w:tcPr>
            <w:tcW w:w="2831" w:type="dxa"/>
          </w:tcPr>
          <w:p w14:paraId="6C93E376" w14:textId="450A3BA1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</w:t>
            </w:r>
          </w:p>
        </w:tc>
      </w:tr>
      <w:tr w:rsidR="000E54D8" w:rsidRPr="000E54D8" w14:paraId="2DD30BB9" w14:textId="77777777" w:rsidTr="009B1152">
        <w:tc>
          <w:tcPr>
            <w:tcW w:w="2830" w:type="dxa"/>
            <w:vAlign w:val="center"/>
          </w:tcPr>
          <w:p w14:paraId="63A030CE" w14:textId="3F5F4844" w:rsidR="00D95114" w:rsidRPr="000E54D8" w:rsidRDefault="00BD1D8D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Такталачукское</w:t>
            </w:r>
            <w:proofErr w:type="spellEnd"/>
          </w:p>
        </w:tc>
        <w:tc>
          <w:tcPr>
            <w:tcW w:w="2830" w:type="dxa"/>
          </w:tcPr>
          <w:p w14:paraId="137D4573" w14:textId="1D2E0A8C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Такталачук</w:t>
            </w:r>
            <w:proofErr w:type="spellEnd"/>
          </w:p>
        </w:tc>
        <w:tc>
          <w:tcPr>
            <w:tcW w:w="2831" w:type="dxa"/>
          </w:tcPr>
          <w:p w14:paraId="47DE14DC" w14:textId="27AA22EA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</w:t>
            </w:r>
          </w:p>
        </w:tc>
      </w:tr>
      <w:tr w:rsidR="000E54D8" w:rsidRPr="000E54D8" w14:paraId="30E684B7" w14:textId="77777777" w:rsidTr="009B1152">
        <w:tc>
          <w:tcPr>
            <w:tcW w:w="2830" w:type="dxa"/>
            <w:vAlign w:val="center"/>
          </w:tcPr>
          <w:p w14:paraId="0C8BC7B3" w14:textId="2D2AF03E" w:rsidR="00D95114" w:rsidRPr="000E54D8" w:rsidRDefault="00BD1D8D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Чуркаевское</w:t>
            </w:r>
            <w:proofErr w:type="spellEnd"/>
          </w:p>
        </w:tc>
        <w:tc>
          <w:tcPr>
            <w:tcW w:w="2830" w:type="dxa"/>
          </w:tcPr>
          <w:p w14:paraId="6978C36A" w14:textId="23BAD182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Чуркаево</w:t>
            </w:r>
            <w:proofErr w:type="spellEnd"/>
          </w:p>
        </w:tc>
        <w:tc>
          <w:tcPr>
            <w:tcW w:w="2831" w:type="dxa"/>
          </w:tcPr>
          <w:p w14:paraId="58EDABD9" w14:textId="5104291D" w:rsidR="00D95114" w:rsidRPr="000E54D8" w:rsidRDefault="00D95114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</w:t>
            </w:r>
          </w:p>
        </w:tc>
      </w:tr>
    </w:tbl>
    <w:p w14:paraId="43F5E701" w14:textId="77777777" w:rsidR="00B913E0" w:rsidRPr="000E54D8" w:rsidRDefault="00B913E0" w:rsidP="00B913E0">
      <w:pPr>
        <w:rPr>
          <w:rFonts w:ascii="Times New Roman" w:hAnsi="Times New Roman" w:cs="Times New Roman"/>
          <w:lang w:val="en-US"/>
        </w:rPr>
      </w:pPr>
    </w:p>
    <w:tbl>
      <w:tblPr>
        <w:tblStyle w:val="ac"/>
        <w:tblW w:w="0" w:type="auto"/>
        <w:tblInd w:w="1080" w:type="dxa"/>
        <w:tblLook w:val="04A0" w:firstRow="1" w:lastRow="0" w:firstColumn="1" w:lastColumn="0" w:noHBand="0" w:noVBand="1"/>
      </w:tblPr>
      <w:tblGrid>
        <w:gridCol w:w="2830"/>
        <w:gridCol w:w="2830"/>
        <w:gridCol w:w="2831"/>
      </w:tblGrid>
      <w:tr w:rsidR="000E54D8" w:rsidRPr="000E54D8" w14:paraId="3E5D2B85" w14:textId="77777777" w:rsidTr="00D7629F">
        <w:tc>
          <w:tcPr>
            <w:tcW w:w="8491" w:type="dxa"/>
            <w:gridSpan w:val="3"/>
          </w:tcPr>
          <w:p w14:paraId="7C46ACB9" w14:textId="58E77C49" w:rsidR="00FF0E27" w:rsidRPr="000E54D8" w:rsidRDefault="00FF0E27" w:rsidP="004F78D6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proofErr w:type="spellStart"/>
            <w:r w:rsidRPr="000E54D8">
              <w:rPr>
                <w:rFonts w:ascii="Times New Roman" w:hAnsi="Times New Roman" w:cs="Times New Roman"/>
                <w:b/>
                <w:u w:val="single"/>
              </w:rPr>
              <w:t>Елабужский</w:t>
            </w:r>
            <w:proofErr w:type="spellEnd"/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муниципальный район (22</w:t>
            </w:r>
            <w:r w:rsidR="004F78D6" w:rsidRPr="000E54D8">
              <w:rPr>
                <w:rFonts w:ascii="Times New Roman" w:hAnsi="Times New Roman" w:cs="Times New Roman"/>
                <w:b/>
                <w:u w:val="single"/>
              </w:rPr>
              <w:t>7</w:t>
            </w:r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участк</w:t>
            </w:r>
            <w:r w:rsidR="004F78D6" w:rsidRPr="000E54D8">
              <w:rPr>
                <w:rFonts w:ascii="Times New Roman" w:hAnsi="Times New Roman" w:cs="Times New Roman"/>
                <w:b/>
                <w:u w:val="single"/>
              </w:rPr>
              <w:t>ов</w:t>
            </w:r>
            <w:r w:rsidRPr="000E54D8">
              <w:rPr>
                <w:rFonts w:ascii="Times New Roman" w:hAnsi="Times New Roman" w:cs="Times New Roman"/>
                <w:b/>
                <w:u w:val="single"/>
              </w:rPr>
              <w:t>)</w:t>
            </w:r>
          </w:p>
        </w:tc>
      </w:tr>
      <w:tr w:rsidR="000E54D8" w:rsidRPr="000E54D8" w14:paraId="5CE76BEA" w14:textId="77777777" w:rsidTr="00D7629F">
        <w:tc>
          <w:tcPr>
            <w:tcW w:w="2830" w:type="dxa"/>
          </w:tcPr>
          <w:p w14:paraId="175B5FF7" w14:textId="1F26EEA5" w:rsidR="00FF0E27" w:rsidRPr="000E54D8" w:rsidRDefault="00FF0E27" w:rsidP="00D7629F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Сельское поселение</w:t>
            </w:r>
            <w:r w:rsidR="009B1152" w:rsidRPr="000E54D8">
              <w:rPr>
                <w:rFonts w:ascii="Times New Roman" w:hAnsi="Times New Roman" w:cs="Times New Roman"/>
                <w:b/>
              </w:rPr>
              <w:t xml:space="preserve"> (1)</w:t>
            </w:r>
          </w:p>
        </w:tc>
        <w:tc>
          <w:tcPr>
            <w:tcW w:w="2830" w:type="dxa"/>
          </w:tcPr>
          <w:p w14:paraId="277D479F" w14:textId="72A8162D" w:rsidR="00FF0E27" w:rsidRPr="000E54D8" w:rsidRDefault="00FF0E27" w:rsidP="00D7629F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Населенные пункты</w:t>
            </w:r>
            <w:r w:rsidR="004F78D6" w:rsidRPr="000E54D8">
              <w:rPr>
                <w:rFonts w:ascii="Times New Roman" w:hAnsi="Times New Roman" w:cs="Times New Roman"/>
                <w:b/>
              </w:rPr>
              <w:t>(3</w:t>
            </w:r>
            <w:r w:rsidR="009B1152" w:rsidRPr="000E54D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831" w:type="dxa"/>
          </w:tcPr>
          <w:p w14:paraId="0C315DC8" w14:textId="77777777" w:rsidR="00FF0E27" w:rsidRPr="000E54D8" w:rsidRDefault="00FF0E27" w:rsidP="00D7629F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Количество участков</w:t>
            </w:r>
          </w:p>
        </w:tc>
      </w:tr>
      <w:tr w:rsidR="000E54D8" w:rsidRPr="000E54D8" w14:paraId="4F642312" w14:textId="77777777" w:rsidTr="009B1152">
        <w:tc>
          <w:tcPr>
            <w:tcW w:w="2830" w:type="dxa"/>
            <w:vMerge w:val="restart"/>
            <w:vAlign w:val="center"/>
          </w:tcPr>
          <w:p w14:paraId="000B97D5" w14:textId="77777777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Старокуклюкское</w:t>
            </w:r>
            <w:proofErr w:type="spellEnd"/>
          </w:p>
          <w:p w14:paraId="3523DAEE" w14:textId="3CCA537E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3B92BE05" w14:textId="4EC3071C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Черкасово</w:t>
            </w:r>
            <w:proofErr w:type="spellEnd"/>
          </w:p>
        </w:tc>
        <w:tc>
          <w:tcPr>
            <w:tcW w:w="2831" w:type="dxa"/>
          </w:tcPr>
          <w:p w14:paraId="07908C54" w14:textId="0BE9BCD6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47</w:t>
            </w:r>
          </w:p>
        </w:tc>
      </w:tr>
      <w:tr w:rsidR="000E54D8" w:rsidRPr="000E54D8" w14:paraId="1D3BF70E" w14:textId="77777777" w:rsidTr="00D7629F">
        <w:tc>
          <w:tcPr>
            <w:tcW w:w="2830" w:type="dxa"/>
            <w:vMerge/>
          </w:tcPr>
          <w:p w14:paraId="320977CE" w14:textId="54A2431B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3045D807" w14:textId="600AC16D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Старый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Куклюк</w:t>
            </w:r>
            <w:proofErr w:type="spellEnd"/>
          </w:p>
        </w:tc>
        <w:tc>
          <w:tcPr>
            <w:tcW w:w="2831" w:type="dxa"/>
          </w:tcPr>
          <w:p w14:paraId="027D553F" w14:textId="4F295488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12</w:t>
            </w:r>
          </w:p>
        </w:tc>
      </w:tr>
      <w:tr w:rsidR="000E54D8" w:rsidRPr="000E54D8" w14:paraId="030D6795" w14:textId="77777777" w:rsidTr="00D7629F">
        <w:tc>
          <w:tcPr>
            <w:tcW w:w="2830" w:type="dxa"/>
            <w:vMerge/>
          </w:tcPr>
          <w:p w14:paraId="20818B2A" w14:textId="4A642B7A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24C481C8" w14:textId="19DEFD0E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Атиаз</w:t>
            </w:r>
            <w:proofErr w:type="spellEnd"/>
          </w:p>
        </w:tc>
        <w:tc>
          <w:tcPr>
            <w:tcW w:w="2831" w:type="dxa"/>
          </w:tcPr>
          <w:p w14:paraId="21B39FFD" w14:textId="3B226868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168</w:t>
            </w:r>
          </w:p>
        </w:tc>
      </w:tr>
    </w:tbl>
    <w:p w14:paraId="2BCA1977" w14:textId="77777777" w:rsidR="003A524A" w:rsidRPr="000E54D8" w:rsidRDefault="003A524A" w:rsidP="003A524A">
      <w:pPr>
        <w:pStyle w:val="a7"/>
        <w:rPr>
          <w:rFonts w:ascii="Times New Roman" w:hAnsi="Times New Roman" w:cs="Times New Roman"/>
        </w:rPr>
      </w:pPr>
    </w:p>
    <w:tbl>
      <w:tblPr>
        <w:tblStyle w:val="ac"/>
        <w:tblW w:w="0" w:type="auto"/>
        <w:tblInd w:w="1080" w:type="dxa"/>
        <w:tblLook w:val="04A0" w:firstRow="1" w:lastRow="0" w:firstColumn="1" w:lastColumn="0" w:noHBand="0" w:noVBand="1"/>
      </w:tblPr>
      <w:tblGrid>
        <w:gridCol w:w="2830"/>
        <w:gridCol w:w="2830"/>
        <w:gridCol w:w="2831"/>
      </w:tblGrid>
      <w:tr w:rsidR="000E54D8" w:rsidRPr="000E54D8" w14:paraId="6162AEF7" w14:textId="77777777" w:rsidTr="006779B5">
        <w:tc>
          <w:tcPr>
            <w:tcW w:w="8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976E3" w14:textId="3EE906F6" w:rsidR="006779B5" w:rsidRPr="000E54D8" w:rsidRDefault="00DF6DDB" w:rsidP="00DF6DDB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proofErr w:type="spellStart"/>
            <w:r w:rsidRPr="000E54D8">
              <w:rPr>
                <w:rFonts w:ascii="Times New Roman" w:hAnsi="Times New Roman" w:cs="Times New Roman"/>
                <w:b/>
                <w:u w:val="single"/>
              </w:rPr>
              <w:t>Заинский</w:t>
            </w:r>
            <w:proofErr w:type="spellEnd"/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муниципальный район (200</w:t>
            </w:r>
            <w:r w:rsidR="006779B5" w:rsidRPr="000E54D8">
              <w:rPr>
                <w:rFonts w:ascii="Times New Roman" w:hAnsi="Times New Roman" w:cs="Times New Roman"/>
                <w:b/>
                <w:u w:val="single"/>
              </w:rPr>
              <w:t xml:space="preserve"> участка)</w:t>
            </w:r>
          </w:p>
        </w:tc>
      </w:tr>
      <w:tr w:rsidR="000E54D8" w:rsidRPr="000E54D8" w14:paraId="409DACB2" w14:textId="77777777" w:rsidTr="006779B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F2508" w14:textId="77777777" w:rsidR="006779B5" w:rsidRPr="000E54D8" w:rsidRDefault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Сельское поселение (2)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C5B95" w14:textId="77777777" w:rsidR="006779B5" w:rsidRPr="000E54D8" w:rsidRDefault="006779B5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Населенные пункты (3)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21507" w14:textId="77777777" w:rsidR="006779B5" w:rsidRPr="000E54D8" w:rsidRDefault="006779B5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Количество участков</w:t>
            </w:r>
          </w:p>
        </w:tc>
      </w:tr>
      <w:tr w:rsidR="000E54D8" w:rsidRPr="000E54D8" w14:paraId="77D789AA" w14:textId="77777777" w:rsidTr="006779B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70BF1" w14:textId="77777777" w:rsidR="006779B5" w:rsidRPr="000E54D8" w:rsidRDefault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Кабан-</w:t>
            </w:r>
            <w:proofErr w:type="spellStart"/>
            <w:r w:rsidRPr="000E54D8">
              <w:rPr>
                <w:rFonts w:ascii="Times New Roman" w:hAnsi="Times New Roman" w:cs="Times New Roman"/>
              </w:rPr>
              <w:t>Бастрыкское</w:t>
            </w:r>
            <w:proofErr w:type="spellEnd"/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2103D" w14:textId="77777777" w:rsidR="006779B5" w:rsidRPr="000E54D8" w:rsidRDefault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Кабан-</w:t>
            </w:r>
            <w:proofErr w:type="spellStart"/>
            <w:r w:rsidRPr="000E54D8">
              <w:rPr>
                <w:rFonts w:ascii="Times New Roman" w:hAnsi="Times New Roman" w:cs="Times New Roman"/>
              </w:rPr>
              <w:t>Бастрык</w:t>
            </w:r>
            <w:proofErr w:type="spellEnd"/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5DF62" w14:textId="51416EDF" w:rsidR="006779B5" w:rsidRPr="000E54D8" w:rsidRDefault="004F78D6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62</w:t>
            </w:r>
          </w:p>
        </w:tc>
      </w:tr>
      <w:tr w:rsidR="000E54D8" w:rsidRPr="000E54D8" w14:paraId="4D5E9A48" w14:textId="77777777" w:rsidTr="006779B5"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94183" w14:textId="77777777" w:rsidR="006779B5" w:rsidRPr="000E54D8" w:rsidRDefault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Нижнебишевское</w:t>
            </w:r>
            <w:proofErr w:type="spellEnd"/>
          </w:p>
          <w:p w14:paraId="1DE2F0B8" w14:textId="77777777" w:rsidR="006779B5" w:rsidRPr="000E54D8" w:rsidRDefault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98A2D" w14:textId="77777777" w:rsidR="006779B5" w:rsidRPr="000E54D8" w:rsidRDefault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Нижнее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Бишево</w:t>
            </w:r>
            <w:proofErr w:type="spellEnd"/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6B731" w14:textId="36FD16E8" w:rsidR="006779B5" w:rsidRPr="000E54D8" w:rsidRDefault="004F78D6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111</w:t>
            </w:r>
          </w:p>
        </w:tc>
      </w:tr>
      <w:tr w:rsidR="006779B5" w:rsidRPr="000E54D8" w14:paraId="50A71F42" w14:textId="77777777" w:rsidTr="006779B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1A0EF" w14:textId="77777777" w:rsidR="006779B5" w:rsidRPr="000E54D8" w:rsidRDefault="006779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7D66D" w14:textId="77777777" w:rsidR="006779B5" w:rsidRPr="000E54D8" w:rsidRDefault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Куш-</w:t>
            </w:r>
            <w:proofErr w:type="spellStart"/>
            <w:r w:rsidRPr="000E54D8">
              <w:rPr>
                <w:rFonts w:ascii="Times New Roman" w:hAnsi="Times New Roman" w:cs="Times New Roman"/>
              </w:rPr>
              <w:t>Елга</w:t>
            </w:r>
            <w:proofErr w:type="spellEnd"/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9F921" w14:textId="64994573" w:rsidR="006779B5" w:rsidRPr="000E54D8" w:rsidRDefault="004F78D6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27</w:t>
            </w:r>
          </w:p>
        </w:tc>
      </w:tr>
    </w:tbl>
    <w:p w14:paraId="7E030BAF" w14:textId="77777777" w:rsidR="006779B5" w:rsidRPr="000E54D8" w:rsidRDefault="006779B5" w:rsidP="003A524A">
      <w:pPr>
        <w:pStyle w:val="a7"/>
        <w:rPr>
          <w:rFonts w:ascii="Times New Roman" w:hAnsi="Times New Roman" w:cs="Times New Roman"/>
        </w:rPr>
      </w:pPr>
    </w:p>
    <w:tbl>
      <w:tblPr>
        <w:tblStyle w:val="ac"/>
        <w:tblW w:w="0" w:type="auto"/>
        <w:tblInd w:w="1080" w:type="dxa"/>
        <w:tblLook w:val="04A0" w:firstRow="1" w:lastRow="0" w:firstColumn="1" w:lastColumn="0" w:noHBand="0" w:noVBand="1"/>
      </w:tblPr>
      <w:tblGrid>
        <w:gridCol w:w="2830"/>
        <w:gridCol w:w="2830"/>
        <w:gridCol w:w="2831"/>
      </w:tblGrid>
      <w:tr w:rsidR="000E54D8" w:rsidRPr="000E54D8" w14:paraId="0BD85774" w14:textId="77777777" w:rsidTr="00B227CB">
        <w:tc>
          <w:tcPr>
            <w:tcW w:w="8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12A80" w14:textId="77777777" w:rsidR="006779B5" w:rsidRPr="000E54D8" w:rsidRDefault="006779B5" w:rsidP="00B227CB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0E54D8">
              <w:rPr>
                <w:rFonts w:ascii="Times New Roman" w:hAnsi="Times New Roman" w:cs="Times New Roman"/>
                <w:b/>
                <w:u w:val="single"/>
              </w:rPr>
              <w:t>Менделеевский муниципальный район (178 участков)</w:t>
            </w:r>
          </w:p>
        </w:tc>
      </w:tr>
      <w:tr w:rsidR="000E54D8" w:rsidRPr="000E54D8" w14:paraId="7EBDDAB4" w14:textId="77777777" w:rsidTr="00B227C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FC6CD" w14:textId="77777777" w:rsidR="006779B5" w:rsidRPr="000E54D8" w:rsidRDefault="006779B5" w:rsidP="00B227CB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Сельское поселение (1)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A48CA" w14:textId="77777777" w:rsidR="006779B5" w:rsidRPr="000E54D8" w:rsidRDefault="006779B5" w:rsidP="00B227CB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Населенные пункты (1)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74E92" w14:textId="77777777" w:rsidR="006779B5" w:rsidRPr="000E54D8" w:rsidRDefault="006779B5" w:rsidP="00B227CB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Количество участков</w:t>
            </w:r>
          </w:p>
        </w:tc>
      </w:tr>
      <w:tr w:rsidR="000E54D8" w:rsidRPr="000E54D8" w14:paraId="3D1B5A0A" w14:textId="77777777" w:rsidTr="00B227C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C16EA" w14:textId="77777777" w:rsidR="006779B5" w:rsidRPr="000E54D8" w:rsidRDefault="006779B5" w:rsidP="00B227CB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Татарско-</w:t>
            </w:r>
            <w:proofErr w:type="spellStart"/>
            <w:r w:rsidRPr="000E54D8">
              <w:rPr>
                <w:rFonts w:ascii="Times New Roman" w:hAnsi="Times New Roman" w:cs="Times New Roman"/>
              </w:rPr>
              <w:t>Челнинское</w:t>
            </w:r>
            <w:proofErr w:type="spellEnd"/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7F297" w14:textId="77777777" w:rsidR="006779B5" w:rsidRPr="000E54D8" w:rsidRDefault="006779B5" w:rsidP="00B227CB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Татарские Челны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24DB0" w14:textId="77777777" w:rsidR="006779B5" w:rsidRPr="000E54D8" w:rsidRDefault="006779B5" w:rsidP="00B227CB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178</w:t>
            </w:r>
          </w:p>
        </w:tc>
      </w:tr>
    </w:tbl>
    <w:p w14:paraId="55E42704" w14:textId="77777777" w:rsidR="006779B5" w:rsidRPr="000E54D8" w:rsidRDefault="006779B5" w:rsidP="003A524A">
      <w:pPr>
        <w:pStyle w:val="a7"/>
        <w:rPr>
          <w:rFonts w:ascii="Times New Roman" w:hAnsi="Times New Roman" w:cs="Times New Roman"/>
        </w:rPr>
      </w:pPr>
    </w:p>
    <w:tbl>
      <w:tblPr>
        <w:tblStyle w:val="ac"/>
        <w:tblW w:w="0" w:type="auto"/>
        <w:tblInd w:w="1080" w:type="dxa"/>
        <w:tblLook w:val="04A0" w:firstRow="1" w:lastRow="0" w:firstColumn="1" w:lastColumn="0" w:noHBand="0" w:noVBand="1"/>
      </w:tblPr>
      <w:tblGrid>
        <w:gridCol w:w="2830"/>
        <w:gridCol w:w="2830"/>
        <w:gridCol w:w="2831"/>
      </w:tblGrid>
      <w:tr w:rsidR="000E54D8" w:rsidRPr="000E54D8" w14:paraId="1E449B80" w14:textId="77777777" w:rsidTr="00B227CB">
        <w:tc>
          <w:tcPr>
            <w:tcW w:w="8491" w:type="dxa"/>
            <w:gridSpan w:val="3"/>
          </w:tcPr>
          <w:p w14:paraId="792868AD" w14:textId="5B24624C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szCs w:val="20"/>
                <w:u w:val="single"/>
                <w:lang w:eastAsia="ru-RU"/>
              </w:rPr>
            </w:pPr>
            <w:r w:rsidRPr="000E54D8">
              <w:rPr>
                <w:rFonts w:ascii="Times New Roman" w:hAnsi="Times New Roman" w:cs="Times New Roman"/>
              </w:rPr>
              <w:br w:type="textWrapping" w:clear="all"/>
            </w:r>
            <w:proofErr w:type="spellStart"/>
            <w:r w:rsidRPr="000E54D8">
              <w:rPr>
                <w:rFonts w:ascii="Times New Roman" w:eastAsia="Times New Roman" w:hAnsi="Times New Roman" w:cs="Times New Roman"/>
                <w:b/>
                <w:szCs w:val="20"/>
                <w:u w:val="single"/>
                <w:lang w:eastAsia="ru-RU"/>
              </w:rPr>
              <w:t>Муслюмовский</w:t>
            </w:r>
            <w:proofErr w:type="spellEnd"/>
            <w:r w:rsidRPr="000E54D8">
              <w:rPr>
                <w:rFonts w:ascii="Times New Roman" w:eastAsia="Times New Roman" w:hAnsi="Times New Roman" w:cs="Times New Roman"/>
                <w:b/>
                <w:szCs w:val="20"/>
                <w:u w:val="single"/>
                <w:lang w:eastAsia="ru-RU"/>
              </w:rPr>
              <w:t xml:space="preserve"> муниципальный район (</w:t>
            </w:r>
            <w:r w:rsidR="000E54D8">
              <w:rPr>
                <w:rFonts w:ascii="Times New Roman" w:eastAsia="Times New Roman" w:hAnsi="Times New Roman" w:cs="Times New Roman"/>
                <w:b/>
                <w:szCs w:val="20"/>
                <w:u w:val="single"/>
                <w:lang w:eastAsia="ru-RU"/>
              </w:rPr>
              <w:t>270</w:t>
            </w:r>
            <w:r w:rsidRPr="000E54D8">
              <w:rPr>
                <w:rFonts w:ascii="Times New Roman" w:eastAsia="Times New Roman" w:hAnsi="Times New Roman" w:cs="Times New Roman"/>
                <w:b/>
                <w:szCs w:val="20"/>
                <w:u w:val="single"/>
                <w:lang w:eastAsia="ru-RU"/>
              </w:rPr>
              <w:t xml:space="preserve"> участок)</w:t>
            </w:r>
          </w:p>
        </w:tc>
      </w:tr>
      <w:tr w:rsidR="000E54D8" w:rsidRPr="000E54D8" w14:paraId="0DBE18E4" w14:textId="77777777" w:rsidTr="00B227CB">
        <w:trPr>
          <w:trHeight w:val="351"/>
        </w:trPr>
        <w:tc>
          <w:tcPr>
            <w:tcW w:w="2830" w:type="dxa"/>
          </w:tcPr>
          <w:p w14:paraId="490E51A5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Сельское поселение (6)</w:t>
            </w:r>
          </w:p>
        </w:tc>
        <w:tc>
          <w:tcPr>
            <w:tcW w:w="2830" w:type="dxa"/>
          </w:tcPr>
          <w:p w14:paraId="455F001B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Населенные пункты (7)</w:t>
            </w:r>
          </w:p>
        </w:tc>
        <w:tc>
          <w:tcPr>
            <w:tcW w:w="2831" w:type="dxa"/>
          </w:tcPr>
          <w:p w14:paraId="6893EB7D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Количество участков</w:t>
            </w:r>
          </w:p>
        </w:tc>
      </w:tr>
      <w:tr w:rsidR="000E54D8" w:rsidRPr="000E54D8" w14:paraId="16E9DA77" w14:textId="77777777" w:rsidTr="00B227CB">
        <w:trPr>
          <w:trHeight w:val="64"/>
        </w:trPr>
        <w:tc>
          <w:tcPr>
            <w:tcW w:w="2830" w:type="dxa"/>
            <w:vAlign w:val="center"/>
          </w:tcPr>
          <w:p w14:paraId="50CDADAE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Нижнетабынское</w:t>
            </w:r>
            <w:proofErr w:type="spellEnd"/>
          </w:p>
        </w:tc>
        <w:tc>
          <w:tcPr>
            <w:tcW w:w="2830" w:type="dxa"/>
          </w:tcPr>
          <w:p w14:paraId="7D8CD7A8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Тегермянлек</w:t>
            </w:r>
            <w:proofErr w:type="spellEnd"/>
          </w:p>
        </w:tc>
        <w:tc>
          <w:tcPr>
            <w:tcW w:w="2831" w:type="dxa"/>
          </w:tcPr>
          <w:p w14:paraId="1F3A3401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26</w:t>
            </w:r>
          </w:p>
        </w:tc>
      </w:tr>
      <w:tr w:rsidR="000E54D8" w:rsidRPr="000E54D8" w14:paraId="12EB2B2F" w14:textId="77777777" w:rsidTr="00B227CB">
        <w:trPr>
          <w:trHeight w:val="238"/>
        </w:trPr>
        <w:tc>
          <w:tcPr>
            <w:tcW w:w="2830" w:type="dxa"/>
            <w:vAlign w:val="center"/>
          </w:tcPr>
          <w:p w14:paraId="246EC160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Исансуповское</w:t>
            </w:r>
            <w:proofErr w:type="spellEnd"/>
          </w:p>
        </w:tc>
        <w:tc>
          <w:tcPr>
            <w:tcW w:w="2830" w:type="dxa"/>
          </w:tcPr>
          <w:p w14:paraId="47FD57EA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Татарское </w:t>
            </w: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Булярово</w:t>
            </w:r>
            <w:proofErr w:type="spellEnd"/>
          </w:p>
        </w:tc>
        <w:tc>
          <w:tcPr>
            <w:tcW w:w="2831" w:type="dxa"/>
          </w:tcPr>
          <w:p w14:paraId="5D229641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16</w:t>
            </w:r>
          </w:p>
        </w:tc>
      </w:tr>
      <w:tr w:rsidR="000E54D8" w:rsidRPr="000E54D8" w14:paraId="7296778F" w14:textId="77777777" w:rsidTr="00B227CB">
        <w:trPr>
          <w:trHeight w:val="330"/>
        </w:trPr>
        <w:tc>
          <w:tcPr>
            <w:tcW w:w="2830" w:type="dxa"/>
            <w:vAlign w:val="center"/>
          </w:tcPr>
          <w:p w14:paraId="62E46F4E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Баланнинское</w:t>
            </w:r>
            <w:proofErr w:type="spellEnd"/>
          </w:p>
        </w:tc>
        <w:tc>
          <w:tcPr>
            <w:tcW w:w="2830" w:type="dxa"/>
          </w:tcPr>
          <w:p w14:paraId="708EFD3E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Шуганка</w:t>
            </w:r>
            <w:proofErr w:type="spellEnd"/>
          </w:p>
        </w:tc>
        <w:tc>
          <w:tcPr>
            <w:tcW w:w="2831" w:type="dxa"/>
          </w:tcPr>
          <w:p w14:paraId="389621AB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28</w:t>
            </w:r>
          </w:p>
        </w:tc>
      </w:tr>
      <w:tr w:rsidR="000E54D8" w:rsidRPr="000E54D8" w14:paraId="325BF645" w14:textId="77777777" w:rsidTr="00B227CB">
        <w:trPr>
          <w:trHeight w:val="266"/>
        </w:trPr>
        <w:tc>
          <w:tcPr>
            <w:tcW w:w="2830" w:type="dxa"/>
            <w:vAlign w:val="center"/>
          </w:tcPr>
          <w:p w14:paraId="11758C02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Михайловское</w:t>
            </w:r>
          </w:p>
        </w:tc>
        <w:tc>
          <w:tcPr>
            <w:tcW w:w="2830" w:type="dxa"/>
          </w:tcPr>
          <w:p w14:paraId="6588E14C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Михайловка</w:t>
            </w:r>
          </w:p>
        </w:tc>
        <w:tc>
          <w:tcPr>
            <w:tcW w:w="2831" w:type="dxa"/>
          </w:tcPr>
          <w:p w14:paraId="4F37FFC5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84</w:t>
            </w:r>
          </w:p>
        </w:tc>
      </w:tr>
      <w:tr w:rsidR="000E54D8" w:rsidRPr="000E54D8" w14:paraId="51A1D3D3" w14:textId="77777777" w:rsidTr="00B227CB">
        <w:tc>
          <w:tcPr>
            <w:tcW w:w="2830" w:type="dxa"/>
            <w:vAlign w:val="center"/>
          </w:tcPr>
          <w:p w14:paraId="0D037668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Старокарамалинское</w:t>
            </w:r>
            <w:proofErr w:type="spellEnd"/>
          </w:p>
        </w:tc>
        <w:tc>
          <w:tcPr>
            <w:tcW w:w="2830" w:type="dxa"/>
          </w:tcPr>
          <w:p w14:paraId="58E2363E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Старые </w:t>
            </w: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Карамалы</w:t>
            </w:r>
            <w:proofErr w:type="spellEnd"/>
          </w:p>
        </w:tc>
        <w:tc>
          <w:tcPr>
            <w:tcW w:w="2831" w:type="dxa"/>
          </w:tcPr>
          <w:p w14:paraId="7947C6C8" w14:textId="18D92670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</w:t>
            </w:r>
            <w:r w:rsid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</w:t>
            </w:r>
          </w:p>
        </w:tc>
      </w:tr>
      <w:tr w:rsidR="000E54D8" w:rsidRPr="000E54D8" w14:paraId="429AECC9" w14:textId="77777777" w:rsidTr="00B227CB">
        <w:tc>
          <w:tcPr>
            <w:tcW w:w="2830" w:type="dxa"/>
            <w:vMerge w:val="restart"/>
            <w:vAlign w:val="center"/>
          </w:tcPr>
          <w:p w14:paraId="48483884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Тойгильдинское</w:t>
            </w:r>
            <w:proofErr w:type="spellEnd"/>
          </w:p>
        </w:tc>
        <w:tc>
          <w:tcPr>
            <w:tcW w:w="2830" w:type="dxa"/>
          </w:tcPr>
          <w:p w14:paraId="15AD0B41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Игенче</w:t>
            </w:r>
            <w:proofErr w:type="spellEnd"/>
          </w:p>
        </w:tc>
        <w:tc>
          <w:tcPr>
            <w:tcW w:w="2831" w:type="dxa"/>
          </w:tcPr>
          <w:p w14:paraId="2A957449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35</w:t>
            </w:r>
          </w:p>
        </w:tc>
      </w:tr>
      <w:tr w:rsidR="000E54D8" w:rsidRPr="000E54D8" w14:paraId="6506410E" w14:textId="77777777" w:rsidTr="00B227CB">
        <w:tc>
          <w:tcPr>
            <w:tcW w:w="2830" w:type="dxa"/>
            <w:vMerge/>
            <w:vAlign w:val="center"/>
          </w:tcPr>
          <w:p w14:paraId="4C7AB3CF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830" w:type="dxa"/>
          </w:tcPr>
          <w:p w14:paraId="1A50EF68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spellStart"/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Тойгильдино</w:t>
            </w:r>
            <w:proofErr w:type="spellEnd"/>
          </w:p>
        </w:tc>
        <w:tc>
          <w:tcPr>
            <w:tcW w:w="2831" w:type="dxa"/>
          </w:tcPr>
          <w:p w14:paraId="2DFD2F24" w14:textId="77777777" w:rsidR="004F78D6" w:rsidRPr="000E54D8" w:rsidRDefault="004F78D6" w:rsidP="00B227C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0E54D8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60</w:t>
            </w:r>
          </w:p>
        </w:tc>
      </w:tr>
    </w:tbl>
    <w:p w14:paraId="16FB8528" w14:textId="77777777" w:rsidR="004F78D6" w:rsidRPr="000E54D8" w:rsidRDefault="004F78D6" w:rsidP="003A524A">
      <w:pPr>
        <w:pStyle w:val="a7"/>
        <w:rPr>
          <w:rFonts w:ascii="Times New Roman" w:hAnsi="Times New Roman" w:cs="Times New Roman"/>
        </w:rPr>
      </w:pPr>
    </w:p>
    <w:p w14:paraId="15321333" w14:textId="77777777" w:rsidR="004F78D6" w:rsidRPr="000E54D8" w:rsidRDefault="004F78D6" w:rsidP="003A524A">
      <w:pPr>
        <w:pStyle w:val="a7"/>
        <w:rPr>
          <w:rFonts w:ascii="Times New Roman" w:hAnsi="Times New Roman" w:cs="Times New Roman"/>
        </w:rPr>
      </w:pPr>
    </w:p>
    <w:tbl>
      <w:tblPr>
        <w:tblStyle w:val="ac"/>
        <w:tblpPr w:leftFromText="180" w:rightFromText="180" w:vertAnchor="text" w:tblpY="1"/>
        <w:tblOverlap w:val="never"/>
        <w:tblW w:w="8492" w:type="dxa"/>
        <w:tblInd w:w="1080" w:type="dxa"/>
        <w:tblLook w:val="04A0" w:firstRow="1" w:lastRow="0" w:firstColumn="1" w:lastColumn="0" w:noHBand="0" w:noVBand="1"/>
      </w:tblPr>
      <w:tblGrid>
        <w:gridCol w:w="2830"/>
        <w:gridCol w:w="2831"/>
        <w:gridCol w:w="2831"/>
      </w:tblGrid>
      <w:tr w:rsidR="000E54D8" w:rsidRPr="000E54D8" w14:paraId="3F7D01C8" w14:textId="77777777" w:rsidTr="006779B5">
        <w:tc>
          <w:tcPr>
            <w:tcW w:w="8492" w:type="dxa"/>
            <w:gridSpan w:val="3"/>
          </w:tcPr>
          <w:p w14:paraId="033FBE87" w14:textId="679B8348" w:rsidR="003A524A" w:rsidRPr="000E54D8" w:rsidRDefault="003A524A" w:rsidP="004F78D6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proofErr w:type="spellStart"/>
            <w:r w:rsidRPr="000E54D8">
              <w:rPr>
                <w:rFonts w:ascii="Times New Roman" w:hAnsi="Times New Roman" w:cs="Times New Roman"/>
                <w:b/>
                <w:u w:val="single"/>
              </w:rPr>
              <w:t>Мензелинский</w:t>
            </w:r>
            <w:proofErr w:type="spellEnd"/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муниципальный район (</w:t>
            </w:r>
            <w:r w:rsidR="006779B5" w:rsidRPr="000E54D8">
              <w:rPr>
                <w:rFonts w:ascii="Times New Roman" w:hAnsi="Times New Roman" w:cs="Times New Roman"/>
                <w:b/>
                <w:u w:val="single"/>
              </w:rPr>
              <w:t>4</w:t>
            </w:r>
            <w:r w:rsidR="004F78D6" w:rsidRPr="000E54D8">
              <w:rPr>
                <w:rFonts w:ascii="Times New Roman" w:hAnsi="Times New Roman" w:cs="Times New Roman"/>
                <w:b/>
                <w:u w:val="single"/>
              </w:rPr>
              <w:t>10</w:t>
            </w:r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участков)</w:t>
            </w:r>
          </w:p>
        </w:tc>
      </w:tr>
      <w:tr w:rsidR="000E54D8" w:rsidRPr="000E54D8" w14:paraId="5A7F5706" w14:textId="77777777" w:rsidTr="006779B5">
        <w:tc>
          <w:tcPr>
            <w:tcW w:w="2830" w:type="dxa"/>
          </w:tcPr>
          <w:p w14:paraId="39BA2D1A" w14:textId="7018DA72" w:rsidR="003A524A" w:rsidRPr="000E54D8" w:rsidRDefault="003A524A" w:rsidP="004F78D6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Сельское поселение (</w:t>
            </w:r>
            <w:r w:rsidR="004F78D6" w:rsidRPr="000E54D8">
              <w:rPr>
                <w:rFonts w:ascii="Times New Roman" w:hAnsi="Times New Roman" w:cs="Times New Roman"/>
                <w:b/>
              </w:rPr>
              <w:t>8</w:t>
            </w:r>
            <w:r w:rsidRPr="000E54D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831" w:type="dxa"/>
          </w:tcPr>
          <w:p w14:paraId="366107F3" w14:textId="674923F0" w:rsidR="003A524A" w:rsidRPr="000E54D8" w:rsidRDefault="003A524A" w:rsidP="004F78D6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Населенные пункты (1</w:t>
            </w:r>
            <w:r w:rsidR="004F78D6" w:rsidRPr="000E54D8">
              <w:rPr>
                <w:rFonts w:ascii="Times New Roman" w:hAnsi="Times New Roman" w:cs="Times New Roman"/>
                <w:b/>
              </w:rPr>
              <w:t>4</w:t>
            </w:r>
            <w:r w:rsidRPr="000E54D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831" w:type="dxa"/>
          </w:tcPr>
          <w:p w14:paraId="437AD662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Количество участков</w:t>
            </w:r>
          </w:p>
        </w:tc>
      </w:tr>
      <w:tr w:rsidR="000E54D8" w:rsidRPr="000E54D8" w14:paraId="594B15B4" w14:textId="77777777" w:rsidTr="006779B5">
        <w:tc>
          <w:tcPr>
            <w:tcW w:w="2830" w:type="dxa"/>
            <w:vMerge w:val="restart"/>
            <w:vAlign w:val="center"/>
          </w:tcPr>
          <w:p w14:paraId="623A70D2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Коноваловское</w:t>
            </w:r>
            <w:proofErr w:type="spellEnd"/>
          </w:p>
        </w:tc>
        <w:tc>
          <w:tcPr>
            <w:tcW w:w="2831" w:type="dxa"/>
          </w:tcPr>
          <w:p w14:paraId="77071ADA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Канонерка</w:t>
            </w:r>
          </w:p>
        </w:tc>
        <w:tc>
          <w:tcPr>
            <w:tcW w:w="2831" w:type="dxa"/>
          </w:tcPr>
          <w:p w14:paraId="669E12FB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34</w:t>
            </w:r>
          </w:p>
        </w:tc>
      </w:tr>
      <w:tr w:rsidR="000E54D8" w:rsidRPr="000E54D8" w14:paraId="0D21C071" w14:textId="77777777" w:rsidTr="006779B5">
        <w:tc>
          <w:tcPr>
            <w:tcW w:w="2830" w:type="dxa"/>
            <w:vMerge/>
            <w:vAlign w:val="center"/>
          </w:tcPr>
          <w:p w14:paraId="308C7129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</w:tcPr>
          <w:p w14:paraId="16DDF269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Топасево</w:t>
            </w:r>
            <w:proofErr w:type="spellEnd"/>
          </w:p>
        </w:tc>
        <w:tc>
          <w:tcPr>
            <w:tcW w:w="2831" w:type="dxa"/>
          </w:tcPr>
          <w:p w14:paraId="5BA968AE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22</w:t>
            </w:r>
          </w:p>
        </w:tc>
      </w:tr>
      <w:tr w:rsidR="000E54D8" w:rsidRPr="000E54D8" w14:paraId="38513966" w14:textId="77777777" w:rsidTr="006779B5">
        <w:tc>
          <w:tcPr>
            <w:tcW w:w="2830" w:type="dxa"/>
            <w:vMerge/>
            <w:vAlign w:val="center"/>
          </w:tcPr>
          <w:p w14:paraId="62E071BC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</w:tcPr>
          <w:p w14:paraId="57782C76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Старая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Ашпала</w:t>
            </w:r>
            <w:proofErr w:type="spellEnd"/>
            <w:r w:rsidRPr="000E54D8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831" w:type="dxa"/>
          </w:tcPr>
          <w:p w14:paraId="384E8BAD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7</w:t>
            </w:r>
          </w:p>
        </w:tc>
      </w:tr>
      <w:tr w:rsidR="000E54D8" w:rsidRPr="000E54D8" w14:paraId="5A5429B7" w14:textId="77777777" w:rsidTr="006779B5">
        <w:tc>
          <w:tcPr>
            <w:tcW w:w="2830" w:type="dxa"/>
            <w:vMerge w:val="restart"/>
            <w:vAlign w:val="center"/>
          </w:tcPr>
          <w:p w14:paraId="5BE3DC49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Аюкское</w:t>
            </w:r>
            <w:proofErr w:type="spellEnd"/>
          </w:p>
          <w:p w14:paraId="4F86C89A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</w:tcPr>
          <w:p w14:paraId="00CAA9A5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Аю</w:t>
            </w:r>
            <w:proofErr w:type="spellEnd"/>
          </w:p>
        </w:tc>
        <w:tc>
          <w:tcPr>
            <w:tcW w:w="2831" w:type="dxa"/>
          </w:tcPr>
          <w:p w14:paraId="79DACF6B" w14:textId="62406193" w:rsidR="003A524A" w:rsidRPr="000E54D8" w:rsidRDefault="006779B5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80</w:t>
            </w:r>
          </w:p>
        </w:tc>
      </w:tr>
      <w:tr w:rsidR="000E54D8" w:rsidRPr="000E54D8" w14:paraId="3B1F2108" w14:textId="77777777" w:rsidTr="006779B5">
        <w:tc>
          <w:tcPr>
            <w:tcW w:w="2830" w:type="dxa"/>
            <w:vMerge/>
            <w:vAlign w:val="center"/>
          </w:tcPr>
          <w:p w14:paraId="69D141CC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</w:tcPr>
          <w:p w14:paraId="1BD613AA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Степановка</w:t>
            </w:r>
          </w:p>
        </w:tc>
        <w:tc>
          <w:tcPr>
            <w:tcW w:w="2831" w:type="dxa"/>
          </w:tcPr>
          <w:p w14:paraId="7EBD3174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65</w:t>
            </w:r>
          </w:p>
        </w:tc>
      </w:tr>
      <w:tr w:rsidR="000E54D8" w:rsidRPr="000E54D8" w14:paraId="55D5AE10" w14:textId="77777777" w:rsidTr="006779B5">
        <w:tc>
          <w:tcPr>
            <w:tcW w:w="2830" w:type="dxa"/>
            <w:vMerge w:val="restart"/>
            <w:vAlign w:val="center"/>
          </w:tcPr>
          <w:p w14:paraId="34430D58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Староматвеевское</w:t>
            </w:r>
            <w:proofErr w:type="spellEnd"/>
          </w:p>
        </w:tc>
        <w:tc>
          <w:tcPr>
            <w:tcW w:w="2831" w:type="dxa"/>
          </w:tcPr>
          <w:p w14:paraId="0B63AFDB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Старая Матвеевка</w:t>
            </w:r>
          </w:p>
        </w:tc>
        <w:tc>
          <w:tcPr>
            <w:tcW w:w="2831" w:type="dxa"/>
          </w:tcPr>
          <w:p w14:paraId="0A5E1198" w14:textId="1ED9101A" w:rsidR="003A524A" w:rsidRPr="000E54D8" w:rsidRDefault="006779B5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16</w:t>
            </w:r>
          </w:p>
        </w:tc>
      </w:tr>
      <w:tr w:rsidR="000E54D8" w:rsidRPr="000E54D8" w14:paraId="5CE262E2" w14:textId="77777777" w:rsidTr="006779B5">
        <w:tc>
          <w:tcPr>
            <w:tcW w:w="2830" w:type="dxa"/>
            <w:vMerge/>
          </w:tcPr>
          <w:p w14:paraId="01837E59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</w:tcPr>
          <w:p w14:paraId="2C92CA57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Калмурзино</w:t>
            </w:r>
            <w:proofErr w:type="spellEnd"/>
          </w:p>
        </w:tc>
        <w:tc>
          <w:tcPr>
            <w:tcW w:w="2831" w:type="dxa"/>
          </w:tcPr>
          <w:p w14:paraId="16693351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9</w:t>
            </w:r>
          </w:p>
        </w:tc>
      </w:tr>
      <w:tr w:rsidR="000E54D8" w:rsidRPr="000E54D8" w14:paraId="51361045" w14:textId="77777777" w:rsidTr="006779B5">
        <w:tc>
          <w:tcPr>
            <w:tcW w:w="2830" w:type="dxa"/>
            <w:vMerge w:val="restart"/>
            <w:vAlign w:val="center"/>
          </w:tcPr>
          <w:p w14:paraId="73F85FFD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Атряклинское</w:t>
            </w:r>
            <w:proofErr w:type="spellEnd"/>
          </w:p>
        </w:tc>
        <w:tc>
          <w:tcPr>
            <w:tcW w:w="2831" w:type="dxa"/>
          </w:tcPr>
          <w:p w14:paraId="1A875404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Атракле</w:t>
            </w:r>
            <w:proofErr w:type="spellEnd"/>
          </w:p>
        </w:tc>
        <w:tc>
          <w:tcPr>
            <w:tcW w:w="2831" w:type="dxa"/>
          </w:tcPr>
          <w:p w14:paraId="54AECE88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10</w:t>
            </w:r>
          </w:p>
        </w:tc>
      </w:tr>
      <w:tr w:rsidR="000E54D8" w:rsidRPr="000E54D8" w14:paraId="079DCC57" w14:textId="77777777" w:rsidTr="006779B5">
        <w:tc>
          <w:tcPr>
            <w:tcW w:w="2830" w:type="dxa"/>
            <w:vMerge/>
            <w:vAlign w:val="center"/>
          </w:tcPr>
          <w:p w14:paraId="221B113E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</w:tcPr>
          <w:p w14:paraId="037139C4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Калтаково</w:t>
            </w:r>
            <w:proofErr w:type="spellEnd"/>
          </w:p>
        </w:tc>
        <w:tc>
          <w:tcPr>
            <w:tcW w:w="2831" w:type="dxa"/>
          </w:tcPr>
          <w:p w14:paraId="29C1B732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16</w:t>
            </w:r>
          </w:p>
        </w:tc>
      </w:tr>
      <w:tr w:rsidR="000E54D8" w:rsidRPr="000E54D8" w14:paraId="02C819C1" w14:textId="77777777" w:rsidTr="006779B5">
        <w:tc>
          <w:tcPr>
            <w:tcW w:w="2830" w:type="dxa"/>
            <w:vMerge w:val="restart"/>
            <w:vAlign w:val="center"/>
          </w:tcPr>
          <w:p w14:paraId="4BB4CA8B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Николаевское</w:t>
            </w:r>
          </w:p>
        </w:tc>
        <w:tc>
          <w:tcPr>
            <w:tcW w:w="2831" w:type="dxa"/>
          </w:tcPr>
          <w:p w14:paraId="71CB2563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Русский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Каран</w:t>
            </w:r>
            <w:proofErr w:type="spellEnd"/>
          </w:p>
        </w:tc>
        <w:tc>
          <w:tcPr>
            <w:tcW w:w="2831" w:type="dxa"/>
          </w:tcPr>
          <w:p w14:paraId="19664093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15</w:t>
            </w:r>
          </w:p>
        </w:tc>
      </w:tr>
      <w:tr w:rsidR="000E54D8" w:rsidRPr="000E54D8" w14:paraId="6E75BBB6" w14:textId="77777777" w:rsidTr="006779B5">
        <w:trPr>
          <w:trHeight w:val="257"/>
        </w:trPr>
        <w:tc>
          <w:tcPr>
            <w:tcW w:w="2830" w:type="dxa"/>
            <w:vMerge/>
            <w:vAlign w:val="center"/>
          </w:tcPr>
          <w:p w14:paraId="5190A621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</w:tcPr>
          <w:p w14:paraId="35420F7E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Новое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Мазино</w:t>
            </w:r>
            <w:proofErr w:type="spellEnd"/>
          </w:p>
        </w:tc>
        <w:tc>
          <w:tcPr>
            <w:tcW w:w="2831" w:type="dxa"/>
          </w:tcPr>
          <w:p w14:paraId="4259148A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59</w:t>
            </w:r>
          </w:p>
        </w:tc>
      </w:tr>
      <w:tr w:rsidR="000E54D8" w:rsidRPr="000E54D8" w14:paraId="5720DECD" w14:textId="77777777" w:rsidTr="006779B5">
        <w:tc>
          <w:tcPr>
            <w:tcW w:w="2830" w:type="dxa"/>
            <w:vMerge w:val="restart"/>
            <w:vAlign w:val="center"/>
          </w:tcPr>
          <w:p w14:paraId="35AF1D32" w14:textId="77777777" w:rsidR="003A524A" w:rsidRPr="000E54D8" w:rsidRDefault="003A524A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Старомазинское</w:t>
            </w:r>
            <w:proofErr w:type="spellEnd"/>
          </w:p>
        </w:tc>
        <w:tc>
          <w:tcPr>
            <w:tcW w:w="2831" w:type="dxa"/>
          </w:tcPr>
          <w:p w14:paraId="19FFC62E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п. Холодный Ключ</w:t>
            </w:r>
          </w:p>
        </w:tc>
        <w:tc>
          <w:tcPr>
            <w:tcW w:w="2831" w:type="dxa"/>
          </w:tcPr>
          <w:p w14:paraId="0462A356" w14:textId="77777777" w:rsidR="003A524A" w:rsidRPr="000E54D8" w:rsidRDefault="003A524A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43</w:t>
            </w:r>
          </w:p>
        </w:tc>
      </w:tr>
      <w:tr w:rsidR="000E54D8" w:rsidRPr="000E54D8" w14:paraId="2F211A0D" w14:textId="47AEBAB2" w:rsidTr="006779B5">
        <w:trPr>
          <w:trHeight w:val="253"/>
        </w:trPr>
        <w:tc>
          <w:tcPr>
            <w:tcW w:w="2830" w:type="dxa"/>
            <w:vMerge/>
          </w:tcPr>
          <w:p w14:paraId="49286E6D" w14:textId="77777777" w:rsidR="006779B5" w:rsidRPr="000E54D8" w:rsidRDefault="006779B5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</w:tcPr>
          <w:p w14:paraId="153D16B5" w14:textId="148919C9" w:rsidR="006779B5" w:rsidRPr="000E54D8" w:rsidRDefault="006779B5" w:rsidP="006779B5">
            <w:r w:rsidRPr="000E54D8">
              <w:rPr>
                <w:rFonts w:ascii="Times New Roman" w:hAnsi="Times New Roman" w:cs="Times New Roman"/>
              </w:rPr>
              <w:t xml:space="preserve">Старое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Мазино</w:t>
            </w:r>
            <w:proofErr w:type="spellEnd"/>
          </w:p>
        </w:tc>
        <w:tc>
          <w:tcPr>
            <w:tcW w:w="2831" w:type="dxa"/>
          </w:tcPr>
          <w:p w14:paraId="639CE1A3" w14:textId="6AAEF940" w:rsidR="006779B5" w:rsidRPr="000E54D8" w:rsidRDefault="006779B5" w:rsidP="006779B5">
            <w:r w:rsidRPr="000E54D8">
              <w:rPr>
                <w:rFonts w:ascii="Times New Roman" w:hAnsi="Times New Roman" w:cs="Times New Roman"/>
              </w:rPr>
              <w:t>11</w:t>
            </w:r>
          </w:p>
        </w:tc>
      </w:tr>
      <w:tr w:rsidR="000E54D8" w:rsidRPr="000E54D8" w14:paraId="7F6A9D3E" w14:textId="2CCF8EF1" w:rsidTr="006779B5">
        <w:trPr>
          <w:trHeight w:val="253"/>
        </w:trPr>
        <w:tc>
          <w:tcPr>
            <w:tcW w:w="2830" w:type="dxa"/>
            <w:vAlign w:val="center"/>
          </w:tcPr>
          <w:p w14:paraId="009C51D3" w14:textId="77777777" w:rsidR="006779B5" w:rsidRPr="000E54D8" w:rsidRDefault="006779B5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Юшадинское</w:t>
            </w:r>
            <w:proofErr w:type="spellEnd"/>
          </w:p>
          <w:p w14:paraId="700B5FE4" w14:textId="77777777" w:rsidR="006779B5" w:rsidRPr="000E54D8" w:rsidRDefault="006779B5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</w:tcPr>
          <w:p w14:paraId="31AB7EB4" w14:textId="07FBB6D1" w:rsidR="006779B5" w:rsidRPr="000E54D8" w:rsidRDefault="006779B5" w:rsidP="006779B5">
            <w:r w:rsidRPr="000E54D8">
              <w:rPr>
                <w:rFonts w:ascii="Times New Roman" w:hAnsi="Times New Roman" w:cs="Times New Roman"/>
              </w:rPr>
              <w:t xml:space="preserve">Нижние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Юшады</w:t>
            </w:r>
            <w:proofErr w:type="spellEnd"/>
          </w:p>
        </w:tc>
        <w:tc>
          <w:tcPr>
            <w:tcW w:w="2831" w:type="dxa"/>
          </w:tcPr>
          <w:p w14:paraId="1B28A05A" w14:textId="5EA11504" w:rsidR="006779B5" w:rsidRPr="000E54D8" w:rsidRDefault="006779B5" w:rsidP="006779B5">
            <w:r w:rsidRPr="000E54D8">
              <w:rPr>
                <w:rFonts w:ascii="Times New Roman" w:hAnsi="Times New Roman" w:cs="Times New Roman"/>
              </w:rPr>
              <w:t>17</w:t>
            </w:r>
          </w:p>
        </w:tc>
      </w:tr>
      <w:tr w:rsidR="000E54D8" w:rsidRPr="000E54D8" w14:paraId="3BDFAC07" w14:textId="77777777" w:rsidTr="006779B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C84D9" w14:textId="787EB4EB" w:rsidR="006779B5" w:rsidRPr="000E54D8" w:rsidRDefault="006779B5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Николаевское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169E6" w14:textId="13E8A255" w:rsidR="006779B5" w:rsidRPr="000E54D8" w:rsidRDefault="006779B5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Николаевка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87A11" w14:textId="780B844E" w:rsidR="006779B5" w:rsidRPr="000E54D8" w:rsidRDefault="006779B5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6</w:t>
            </w:r>
          </w:p>
        </w:tc>
      </w:tr>
    </w:tbl>
    <w:p w14:paraId="5F10D84B" w14:textId="77777777" w:rsidR="003A524A" w:rsidRPr="000E54D8" w:rsidRDefault="003A524A">
      <w:pPr>
        <w:rPr>
          <w:rFonts w:ascii="Times New Roman" w:hAnsi="Times New Roman" w:cs="Times New Roman"/>
        </w:rPr>
      </w:pPr>
    </w:p>
    <w:tbl>
      <w:tblPr>
        <w:tblStyle w:val="ac"/>
        <w:tblW w:w="0" w:type="auto"/>
        <w:tblInd w:w="1080" w:type="dxa"/>
        <w:tblLook w:val="04A0" w:firstRow="1" w:lastRow="0" w:firstColumn="1" w:lastColumn="0" w:noHBand="0" w:noVBand="1"/>
      </w:tblPr>
      <w:tblGrid>
        <w:gridCol w:w="2830"/>
        <w:gridCol w:w="2830"/>
        <w:gridCol w:w="2831"/>
      </w:tblGrid>
      <w:tr w:rsidR="000E54D8" w:rsidRPr="000E54D8" w14:paraId="10B51652" w14:textId="77777777" w:rsidTr="00D7629F">
        <w:tc>
          <w:tcPr>
            <w:tcW w:w="8491" w:type="dxa"/>
            <w:gridSpan w:val="3"/>
          </w:tcPr>
          <w:p w14:paraId="1ACEF5B6" w14:textId="05DDA339" w:rsidR="001E7F14" w:rsidRPr="000E54D8" w:rsidRDefault="001E7F14" w:rsidP="006779B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proofErr w:type="spellStart"/>
            <w:r w:rsidRPr="000E54D8">
              <w:rPr>
                <w:rFonts w:ascii="Times New Roman" w:hAnsi="Times New Roman" w:cs="Times New Roman"/>
                <w:b/>
                <w:u w:val="single"/>
              </w:rPr>
              <w:t>Сармановский</w:t>
            </w:r>
            <w:proofErr w:type="spellEnd"/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муниципальный район (</w:t>
            </w:r>
            <w:r w:rsidR="006779B5" w:rsidRPr="000E54D8">
              <w:rPr>
                <w:rFonts w:ascii="Times New Roman" w:hAnsi="Times New Roman" w:cs="Times New Roman"/>
                <w:b/>
                <w:u w:val="single"/>
              </w:rPr>
              <w:t>193</w:t>
            </w:r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участк</w:t>
            </w:r>
            <w:r w:rsidR="006D3E48" w:rsidRPr="000E54D8">
              <w:rPr>
                <w:rFonts w:ascii="Times New Roman" w:hAnsi="Times New Roman" w:cs="Times New Roman"/>
                <w:b/>
                <w:u w:val="single"/>
              </w:rPr>
              <w:t>а</w:t>
            </w:r>
            <w:r w:rsidRPr="000E54D8">
              <w:rPr>
                <w:rFonts w:ascii="Times New Roman" w:hAnsi="Times New Roman" w:cs="Times New Roman"/>
                <w:b/>
                <w:u w:val="single"/>
              </w:rPr>
              <w:t>)</w:t>
            </w:r>
          </w:p>
        </w:tc>
      </w:tr>
      <w:tr w:rsidR="000E54D8" w:rsidRPr="000E54D8" w14:paraId="085F5353" w14:textId="77777777" w:rsidTr="00D7629F">
        <w:tc>
          <w:tcPr>
            <w:tcW w:w="2830" w:type="dxa"/>
          </w:tcPr>
          <w:p w14:paraId="0E25FB0B" w14:textId="62EE6646" w:rsidR="001E7F14" w:rsidRPr="000E54D8" w:rsidRDefault="001E7F14" w:rsidP="003D6E3D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Сельское поселение</w:t>
            </w:r>
            <w:r w:rsidR="009B1152" w:rsidRPr="000E54D8">
              <w:rPr>
                <w:rFonts w:ascii="Times New Roman" w:hAnsi="Times New Roman" w:cs="Times New Roman"/>
                <w:b/>
              </w:rPr>
              <w:t xml:space="preserve"> (1</w:t>
            </w:r>
            <w:r w:rsidR="003D6E3D" w:rsidRPr="000E54D8">
              <w:rPr>
                <w:rFonts w:ascii="Times New Roman" w:hAnsi="Times New Roman" w:cs="Times New Roman"/>
                <w:b/>
              </w:rPr>
              <w:t>0</w:t>
            </w:r>
            <w:r w:rsidR="009B1152" w:rsidRPr="000E54D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830" w:type="dxa"/>
          </w:tcPr>
          <w:p w14:paraId="621C91C3" w14:textId="3276540D" w:rsidR="001E7F14" w:rsidRPr="000E54D8" w:rsidRDefault="001E7F14" w:rsidP="003D6E3D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Населенные пункты</w:t>
            </w:r>
            <w:r w:rsidR="009B1152" w:rsidRPr="000E54D8">
              <w:rPr>
                <w:rFonts w:ascii="Times New Roman" w:hAnsi="Times New Roman" w:cs="Times New Roman"/>
                <w:b/>
              </w:rPr>
              <w:t xml:space="preserve"> (1</w:t>
            </w:r>
            <w:r w:rsidR="003D6E3D" w:rsidRPr="000E54D8">
              <w:rPr>
                <w:rFonts w:ascii="Times New Roman" w:hAnsi="Times New Roman" w:cs="Times New Roman"/>
                <w:b/>
              </w:rPr>
              <w:t>2</w:t>
            </w:r>
            <w:r w:rsidR="009B1152" w:rsidRPr="000E54D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831" w:type="dxa"/>
          </w:tcPr>
          <w:p w14:paraId="7D10CB97" w14:textId="77777777" w:rsidR="001E7F14" w:rsidRPr="000E54D8" w:rsidRDefault="001E7F14" w:rsidP="00D7629F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Количество участков</w:t>
            </w:r>
          </w:p>
        </w:tc>
      </w:tr>
      <w:tr w:rsidR="000E54D8" w:rsidRPr="000E54D8" w14:paraId="63B50F6A" w14:textId="77777777" w:rsidTr="009B1152">
        <w:tc>
          <w:tcPr>
            <w:tcW w:w="2830" w:type="dxa"/>
            <w:vAlign w:val="center"/>
          </w:tcPr>
          <w:p w14:paraId="4C0C472E" w14:textId="4831AA15" w:rsidR="001E7F14" w:rsidRPr="000E54D8" w:rsidRDefault="0021551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Верхнечершилинское</w:t>
            </w:r>
            <w:proofErr w:type="spellEnd"/>
          </w:p>
        </w:tc>
        <w:tc>
          <w:tcPr>
            <w:tcW w:w="2830" w:type="dxa"/>
          </w:tcPr>
          <w:p w14:paraId="0E139A1D" w14:textId="1C7F2C70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Нижние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Чершилы</w:t>
            </w:r>
            <w:proofErr w:type="spellEnd"/>
          </w:p>
        </w:tc>
        <w:tc>
          <w:tcPr>
            <w:tcW w:w="2831" w:type="dxa"/>
          </w:tcPr>
          <w:p w14:paraId="210BFB51" w14:textId="3A678956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10</w:t>
            </w:r>
          </w:p>
        </w:tc>
      </w:tr>
      <w:tr w:rsidR="000E54D8" w:rsidRPr="000E54D8" w14:paraId="7EA8E926" w14:textId="77777777" w:rsidTr="009B1152">
        <w:tc>
          <w:tcPr>
            <w:tcW w:w="2830" w:type="dxa"/>
            <w:vAlign w:val="center"/>
          </w:tcPr>
          <w:p w14:paraId="341D502B" w14:textId="7592A7D9" w:rsidR="001E7F14" w:rsidRPr="000E54D8" w:rsidRDefault="0021551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Лякинское</w:t>
            </w:r>
            <w:proofErr w:type="spellEnd"/>
          </w:p>
        </w:tc>
        <w:tc>
          <w:tcPr>
            <w:tcW w:w="2830" w:type="dxa"/>
          </w:tcPr>
          <w:p w14:paraId="6399425B" w14:textId="6B5DA335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Ляки</w:t>
            </w:r>
            <w:proofErr w:type="spellEnd"/>
          </w:p>
        </w:tc>
        <w:tc>
          <w:tcPr>
            <w:tcW w:w="2831" w:type="dxa"/>
          </w:tcPr>
          <w:p w14:paraId="09939ADE" w14:textId="0461E3A9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4</w:t>
            </w:r>
          </w:p>
        </w:tc>
      </w:tr>
      <w:tr w:rsidR="000E54D8" w:rsidRPr="000E54D8" w14:paraId="6A89CCEA" w14:textId="77777777" w:rsidTr="003D6E3D">
        <w:trPr>
          <w:trHeight w:val="363"/>
        </w:trPr>
        <w:tc>
          <w:tcPr>
            <w:tcW w:w="2830" w:type="dxa"/>
            <w:vAlign w:val="center"/>
          </w:tcPr>
          <w:p w14:paraId="310540FB" w14:textId="0E77B45C" w:rsidR="003D6E3D" w:rsidRPr="000E54D8" w:rsidRDefault="003D6E3D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Петровско-Заводское</w:t>
            </w:r>
          </w:p>
        </w:tc>
        <w:tc>
          <w:tcPr>
            <w:tcW w:w="2830" w:type="dxa"/>
          </w:tcPr>
          <w:p w14:paraId="319A9F7F" w14:textId="49FE1D58" w:rsidR="003D6E3D" w:rsidRPr="000E54D8" w:rsidRDefault="003D6E3D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Петровский Завод</w:t>
            </w:r>
          </w:p>
        </w:tc>
        <w:tc>
          <w:tcPr>
            <w:tcW w:w="2831" w:type="dxa"/>
          </w:tcPr>
          <w:p w14:paraId="13E59B76" w14:textId="1879669A" w:rsidR="003D6E3D" w:rsidRPr="000E54D8" w:rsidRDefault="003D6E3D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12</w:t>
            </w:r>
          </w:p>
        </w:tc>
      </w:tr>
      <w:tr w:rsidR="000E54D8" w:rsidRPr="000E54D8" w14:paraId="3B83B531" w14:textId="77777777" w:rsidTr="009B1152">
        <w:tc>
          <w:tcPr>
            <w:tcW w:w="2830" w:type="dxa"/>
            <w:vAlign w:val="center"/>
          </w:tcPr>
          <w:p w14:paraId="39641B99" w14:textId="7CC2275C" w:rsidR="001E7F14" w:rsidRPr="000E54D8" w:rsidRDefault="0021551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Чукмарлинское</w:t>
            </w:r>
            <w:proofErr w:type="spellEnd"/>
          </w:p>
        </w:tc>
        <w:tc>
          <w:tcPr>
            <w:tcW w:w="2830" w:type="dxa"/>
          </w:tcPr>
          <w:p w14:paraId="50838231" w14:textId="3992E94B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Чукмарлы</w:t>
            </w:r>
            <w:proofErr w:type="spellEnd"/>
          </w:p>
        </w:tc>
        <w:tc>
          <w:tcPr>
            <w:tcW w:w="2831" w:type="dxa"/>
          </w:tcPr>
          <w:p w14:paraId="602661D3" w14:textId="63B3C8FD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22</w:t>
            </w:r>
          </w:p>
        </w:tc>
      </w:tr>
      <w:tr w:rsidR="000E54D8" w:rsidRPr="000E54D8" w14:paraId="591DCF16" w14:textId="77777777" w:rsidTr="009B1152">
        <w:tc>
          <w:tcPr>
            <w:tcW w:w="2830" w:type="dxa"/>
            <w:vAlign w:val="center"/>
          </w:tcPr>
          <w:p w14:paraId="46CAF4F6" w14:textId="52DA4552" w:rsidR="001E7F14" w:rsidRPr="000E54D8" w:rsidRDefault="0021551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Сармановское</w:t>
            </w:r>
            <w:proofErr w:type="spellEnd"/>
          </w:p>
        </w:tc>
        <w:tc>
          <w:tcPr>
            <w:tcW w:w="2830" w:type="dxa"/>
          </w:tcPr>
          <w:p w14:paraId="73246B3D" w14:textId="6F4DC745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Новое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Ахметово</w:t>
            </w:r>
            <w:proofErr w:type="spellEnd"/>
          </w:p>
        </w:tc>
        <w:tc>
          <w:tcPr>
            <w:tcW w:w="2831" w:type="dxa"/>
          </w:tcPr>
          <w:p w14:paraId="5732F640" w14:textId="3B7DC9CE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2</w:t>
            </w:r>
          </w:p>
        </w:tc>
      </w:tr>
      <w:tr w:rsidR="000E54D8" w:rsidRPr="000E54D8" w14:paraId="1BD21A3F" w14:textId="77777777" w:rsidTr="009B1152">
        <w:tc>
          <w:tcPr>
            <w:tcW w:w="2830" w:type="dxa"/>
            <w:vAlign w:val="center"/>
          </w:tcPr>
          <w:p w14:paraId="3ADF31E9" w14:textId="60FC52BF" w:rsidR="001E7F14" w:rsidRPr="000E54D8" w:rsidRDefault="0021551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Азалаковское</w:t>
            </w:r>
            <w:proofErr w:type="spellEnd"/>
          </w:p>
        </w:tc>
        <w:tc>
          <w:tcPr>
            <w:tcW w:w="2830" w:type="dxa"/>
          </w:tcPr>
          <w:p w14:paraId="1F8A8892" w14:textId="3DBECF25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Азалаково</w:t>
            </w:r>
            <w:proofErr w:type="spellEnd"/>
          </w:p>
        </w:tc>
        <w:tc>
          <w:tcPr>
            <w:tcW w:w="2831" w:type="dxa"/>
          </w:tcPr>
          <w:p w14:paraId="20A6031C" w14:textId="0FB974B7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2</w:t>
            </w:r>
          </w:p>
        </w:tc>
      </w:tr>
      <w:tr w:rsidR="000E54D8" w:rsidRPr="000E54D8" w14:paraId="0556AAFA" w14:textId="77777777" w:rsidTr="009B1152">
        <w:tc>
          <w:tcPr>
            <w:tcW w:w="2830" w:type="dxa"/>
            <w:vAlign w:val="center"/>
          </w:tcPr>
          <w:p w14:paraId="6645AAE4" w14:textId="78DA9D19" w:rsidR="001E7F14" w:rsidRPr="000E54D8" w:rsidRDefault="0021551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Большенуркеевское</w:t>
            </w:r>
            <w:proofErr w:type="spellEnd"/>
          </w:p>
        </w:tc>
        <w:tc>
          <w:tcPr>
            <w:tcW w:w="2830" w:type="dxa"/>
          </w:tcPr>
          <w:p w14:paraId="19B9DC06" w14:textId="6EE11F0A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Большое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Нуркеево</w:t>
            </w:r>
            <w:proofErr w:type="spellEnd"/>
          </w:p>
        </w:tc>
        <w:tc>
          <w:tcPr>
            <w:tcW w:w="2831" w:type="dxa"/>
          </w:tcPr>
          <w:p w14:paraId="0A3A9AF0" w14:textId="334240B7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26</w:t>
            </w:r>
          </w:p>
        </w:tc>
      </w:tr>
      <w:tr w:rsidR="000E54D8" w:rsidRPr="000E54D8" w14:paraId="1EBD0618" w14:textId="77777777" w:rsidTr="009B1152">
        <w:tc>
          <w:tcPr>
            <w:tcW w:w="2830" w:type="dxa"/>
            <w:vMerge w:val="restart"/>
            <w:vAlign w:val="center"/>
          </w:tcPr>
          <w:p w14:paraId="1372A164" w14:textId="7FE5C42E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Саклов-Башское</w:t>
            </w:r>
            <w:proofErr w:type="spellEnd"/>
          </w:p>
        </w:tc>
        <w:tc>
          <w:tcPr>
            <w:tcW w:w="2830" w:type="dxa"/>
          </w:tcPr>
          <w:p w14:paraId="2FA63C3E" w14:textId="68E8C3FC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Саклов</w:t>
            </w:r>
            <w:proofErr w:type="spellEnd"/>
            <w:r w:rsidRPr="000E54D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54D8">
              <w:rPr>
                <w:rFonts w:ascii="Times New Roman" w:hAnsi="Times New Roman" w:cs="Times New Roman"/>
              </w:rPr>
              <w:t>Баш</w:t>
            </w:r>
            <w:proofErr w:type="gramEnd"/>
          </w:p>
        </w:tc>
        <w:tc>
          <w:tcPr>
            <w:tcW w:w="2831" w:type="dxa"/>
          </w:tcPr>
          <w:p w14:paraId="1761D1DF" w14:textId="105DFFAD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2</w:t>
            </w:r>
          </w:p>
        </w:tc>
      </w:tr>
      <w:tr w:rsidR="000E54D8" w:rsidRPr="000E54D8" w14:paraId="512D682E" w14:textId="77777777" w:rsidTr="009B1152">
        <w:tc>
          <w:tcPr>
            <w:tcW w:w="2830" w:type="dxa"/>
            <w:vMerge/>
            <w:vAlign w:val="center"/>
          </w:tcPr>
          <w:p w14:paraId="549F9564" w14:textId="51304236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093312E5" w14:textId="25E62E50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 xml:space="preserve">Новое </w:t>
            </w:r>
            <w:proofErr w:type="spellStart"/>
            <w:r w:rsidRPr="000E54D8">
              <w:rPr>
                <w:rFonts w:ascii="Times New Roman" w:hAnsi="Times New Roman" w:cs="Times New Roman"/>
              </w:rPr>
              <w:t>Саклово</w:t>
            </w:r>
            <w:proofErr w:type="spellEnd"/>
          </w:p>
        </w:tc>
        <w:tc>
          <w:tcPr>
            <w:tcW w:w="2831" w:type="dxa"/>
          </w:tcPr>
          <w:p w14:paraId="07688E72" w14:textId="48692F4C" w:rsidR="009B1152" w:rsidRPr="000E54D8" w:rsidRDefault="006779B5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75</w:t>
            </w:r>
          </w:p>
        </w:tc>
      </w:tr>
      <w:tr w:rsidR="000E54D8" w:rsidRPr="000E54D8" w14:paraId="0BF4D499" w14:textId="77777777" w:rsidTr="009B1152">
        <w:tc>
          <w:tcPr>
            <w:tcW w:w="2830" w:type="dxa"/>
            <w:vMerge/>
            <w:vAlign w:val="center"/>
          </w:tcPr>
          <w:p w14:paraId="56029276" w14:textId="4368F918" w:rsidR="009B1152" w:rsidRPr="000E54D8" w:rsidRDefault="009B115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3BB9AC55" w14:textId="09359FB5" w:rsidR="009B1152" w:rsidRPr="000E54D8" w:rsidRDefault="009B1152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Алга</w:t>
            </w:r>
          </w:p>
        </w:tc>
        <w:tc>
          <w:tcPr>
            <w:tcW w:w="2831" w:type="dxa"/>
          </w:tcPr>
          <w:p w14:paraId="5D150F32" w14:textId="45146D19" w:rsidR="009B1152" w:rsidRPr="000E54D8" w:rsidRDefault="003D6E3D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19</w:t>
            </w:r>
          </w:p>
        </w:tc>
      </w:tr>
      <w:tr w:rsidR="000E54D8" w:rsidRPr="000E54D8" w14:paraId="29E720BF" w14:textId="77777777" w:rsidTr="009B1152">
        <w:tc>
          <w:tcPr>
            <w:tcW w:w="2830" w:type="dxa"/>
            <w:vAlign w:val="center"/>
          </w:tcPr>
          <w:p w14:paraId="4A8CA67B" w14:textId="67EF9AFF" w:rsidR="001E7F14" w:rsidRPr="000E54D8" w:rsidRDefault="00215512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Карашай</w:t>
            </w:r>
            <w:proofErr w:type="spellEnd"/>
            <w:r w:rsidRPr="000E54D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54D8">
              <w:rPr>
                <w:rFonts w:ascii="Times New Roman" w:hAnsi="Times New Roman" w:cs="Times New Roman"/>
              </w:rPr>
              <w:t>Сакловское</w:t>
            </w:r>
            <w:proofErr w:type="spellEnd"/>
          </w:p>
        </w:tc>
        <w:tc>
          <w:tcPr>
            <w:tcW w:w="2830" w:type="dxa"/>
          </w:tcPr>
          <w:p w14:paraId="10DB9FAB" w14:textId="175DCB81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Карашай</w:t>
            </w:r>
            <w:proofErr w:type="spellEnd"/>
            <w:r w:rsidRPr="000E54D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54D8">
              <w:rPr>
                <w:rFonts w:ascii="Times New Roman" w:hAnsi="Times New Roman" w:cs="Times New Roman"/>
              </w:rPr>
              <w:t>Саклово</w:t>
            </w:r>
            <w:proofErr w:type="spellEnd"/>
          </w:p>
        </w:tc>
        <w:tc>
          <w:tcPr>
            <w:tcW w:w="2831" w:type="dxa"/>
          </w:tcPr>
          <w:p w14:paraId="54891493" w14:textId="6D519C55" w:rsidR="001E7F14" w:rsidRPr="000E54D8" w:rsidRDefault="00427F53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</w:t>
            </w:r>
          </w:p>
        </w:tc>
      </w:tr>
      <w:tr w:rsidR="000E54D8" w:rsidRPr="000E54D8" w14:paraId="5F132E2C" w14:textId="77777777" w:rsidTr="00C82D36">
        <w:trPr>
          <w:trHeight w:val="516"/>
        </w:trPr>
        <w:tc>
          <w:tcPr>
            <w:tcW w:w="2830" w:type="dxa"/>
            <w:vAlign w:val="center"/>
          </w:tcPr>
          <w:p w14:paraId="22E014F5" w14:textId="0D91BD82" w:rsidR="003D6E3D" w:rsidRPr="000E54D8" w:rsidRDefault="003D6E3D" w:rsidP="009B1152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Староимянское</w:t>
            </w:r>
            <w:proofErr w:type="spellEnd"/>
          </w:p>
        </w:tc>
        <w:tc>
          <w:tcPr>
            <w:tcW w:w="2830" w:type="dxa"/>
          </w:tcPr>
          <w:p w14:paraId="0990BF1E" w14:textId="101B9489" w:rsidR="003D6E3D" w:rsidRPr="000E54D8" w:rsidRDefault="003D6E3D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Сарысаз</w:t>
            </w:r>
            <w:proofErr w:type="spellEnd"/>
            <w:r w:rsidRPr="000E54D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54D8">
              <w:rPr>
                <w:rFonts w:ascii="Times New Roman" w:hAnsi="Times New Roman" w:cs="Times New Roman"/>
              </w:rPr>
              <w:t>Такермян</w:t>
            </w:r>
            <w:proofErr w:type="spellEnd"/>
          </w:p>
        </w:tc>
        <w:tc>
          <w:tcPr>
            <w:tcW w:w="2831" w:type="dxa"/>
          </w:tcPr>
          <w:p w14:paraId="110099A6" w14:textId="54965162" w:rsidR="003D6E3D" w:rsidRPr="000E54D8" w:rsidRDefault="003D6E3D" w:rsidP="00D7629F">
            <w:pPr>
              <w:pStyle w:val="a7"/>
              <w:ind w:left="0"/>
              <w:rPr>
                <w:rFonts w:ascii="Times New Roman" w:hAnsi="Times New Roman" w:cs="Times New Roman"/>
              </w:rPr>
            </w:pPr>
            <w:r w:rsidRPr="000E54D8">
              <w:rPr>
                <w:rFonts w:ascii="Times New Roman" w:hAnsi="Times New Roman" w:cs="Times New Roman"/>
              </w:rPr>
              <w:t>18</w:t>
            </w:r>
          </w:p>
        </w:tc>
      </w:tr>
    </w:tbl>
    <w:p w14:paraId="0A9E620B" w14:textId="77777777" w:rsidR="0060556A" w:rsidRPr="000E54D8" w:rsidRDefault="0060556A" w:rsidP="0060556A">
      <w:pPr>
        <w:pStyle w:val="a7"/>
        <w:ind w:left="1080"/>
        <w:rPr>
          <w:rFonts w:ascii="Times New Roman" w:hAnsi="Times New Roman" w:cs="Times New Roman"/>
        </w:rPr>
      </w:pPr>
    </w:p>
    <w:tbl>
      <w:tblPr>
        <w:tblStyle w:val="ac"/>
        <w:tblW w:w="0" w:type="auto"/>
        <w:tblInd w:w="1080" w:type="dxa"/>
        <w:tblLook w:val="04A0" w:firstRow="1" w:lastRow="0" w:firstColumn="1" w:lastColumn="0" w:noHBand="0" w:noVBand="1"/>
      </w:tblPr>
      <w:tblGrid>
        <w:gridCol w:w="2830"/>
        <w:gridCol w:w="2830"/>
        <w:gridCol w:w="2831"/>
      </w:tblGrid>
      <w:tr w:rsidR="000E54D8" w:rsidRPr="000E54D8" w14:paraId="540FD062" w14:textId="77777777" w:rsidTr="00D53DAA">
        <w:tc>
          <w:tcPr>
            <w:tcW w:w="8491" w:type="dxa"/>
            <w:gridSpan w:val="3"/>
          </w:tcPr>
          <w:p w14:paraId="02A376C3" w14:textId="61BC9BC1" w:rsidR="002F705F" w:rsidRPr="000E54D8" w:rsidRDefault="002F705F" w:rsidP="0068660F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proofErr w:type="spellStart"/>
            <w:r w:rsidRPr="000E54D8">
              <w:rPr>
                <w:rFonts w:ascii="Times New Roman" w:hAnsi="Times New Roman" w:cs="Times New Roman"/>
                <w:b/>
                <w:u w:val="single"/>
              </w:rPr>
              <w:t>Тукаевский</w:t>
            </w:r>
            <w:proofErr w:type="spellEnd"/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муниципальный район (</w:t>
            </w:r>
            <w:r w:rsidR="0068660F">
              <w:rPr>
                <w:rFonts w:ascii="Times New Roman" w:hAnsi="Times New Roman" w:cs="Times New Roman"/>
                <w:b/>
                <w:u w:val="single"/>
              </w:rPr>
              <w:t>21</w:t>
            </w:r>
            <w:bookmarkStart w:id="0" w:name="_GoBack"/>
            <w:bookmarkEnd w:id="0"/>
            <w:r w:rsidRPr="000E54D8">
              <w:rPr>
                <w:rFonts w:ascii="Times New Roman" w:hAnsi="Times New Roman" w:cs="Times New Roman"/>
                <w:b/>
                <w:u w:val="single"/>
              </w:rPr>
              <w:t xml:space="preserve"> участк</w:t>
            </w:r>
            <w:r w:rsidR="004F78D6" w:rsidRPr="000E54D8">
              <w:rPr>
                <w:rFonts w:ascii="Times New Roman" w:hAnsi="Times New Roman" w:cs="Times New Roman"/>
                <w:b/>
                <w:u w:val="single"/>
              </w:rPr>
              <w:t>ов</w:t>
            </w:r>
            <w:r w:rsidRPr="000E54D8">
              <w:rPr>
                <w:rFonts w:ascii="Times New Roman" w:hAnsi="Times New Roman" w:cs="Times New Roman"/>
                <w:b/>
                <w:u w:val="single"/>
              </w:rPr>
              <w:t>)</w:t>
            </w:r>
          </w:p>
        </w:tc>
      </w:tr>
      <w:tr w:rsidR="000E54D8" w:rsidRPr="000E54D8" w14:paraId="7D971304" w14:textId="77777777" w:rsidTr="00D53DAA">
        <w:tc>
          <w:tcPr>
            <w:tcW w:w="2830" w:type="dxa"/>
            <w:vAlign w:val="center"/>
          </w:tcPr>
          <w:p w14:paraId="7DBA2C9F" w14:textId="50D4E597" w:rsidR="002F705F" w:rsidRPr="000E54D8" w:rsidRDefault="002F705F" w:rsidP="004F78D6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Сельское поселение (</w:t>
            </w:r>
            <w:r w:rsidR="0068660F">
              <w:rPr>
                <w:rFonts w:ascii="Times New Roman" w:hAnsi="Times New Roman" w:cs="Times New Roman"/>
                <w:b/>
              </w:rPr>
              <w:t>1</w:t>
            </w:r>
            <w:r w:rsidRPr="000E54D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830" w:type="dxa"/>
          </w:tcPr>
          <w:p w14:paraId="6A4ECB9E" w14:textId="316E6DAA" w:rsidR="002F705F" w:rsidRPr="000E54D8" w:rsidRDefault="006779B5" w:rsidP="004F78D6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Населенные пункты (</w:t>
            </w:r>
            <w:r w:rsidR="0068660F">
              <w:rPr>
                <w:rFonts w:ascii="Times New Roman" w:hAnsi="Times New Roman" w:cs="Times New Roman"/>
                <w:b/>
              </w:rPr>
              <w:t>2</w:t>
            </w:r>
            <w:r w:rsidR="002F705F" w:rsidRPr="000E54D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831" w:type="dxa"/>
          </w:tcPr>
          <w:p w14:paraId="6BE64FFA" w14:textId="5E794833" w:rsidR="002F705F" w:rsidRPr="000E54D8" w:rsidRDefault="002F705F" w:rsidP="00D53DAA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 w:rsidRPr="000E54D8">
              <w:rPr>
                <w:rFonts w:ascii="Times New Roman" w:hAnsi="Times New Roman" w:cs="Times New Roman"/>
                <w:b/>
              </w:rPr>
              <w:t>Количество участков</w:t>
            </w:r>
          </w:p>
        </w:tc>
      </w:tr>
      <w:tr w:rsidR="000E54D8" w:rsidRPr="000E54D8" w14:paraId="02BB17F7" w14:textId="77777777" w:rsidTr="00D53DAA">
        <w:tc>
          <w:tcPr>
            <w:tcW w:w="2830" w:type="dxa"/>
            <w:vMerge w:val="restart"/>
            <w:vAlign w:val="center"/>
          </w:tcPr>
          <w:p w14:paraId="5A30C878" w14:textId="4E97D26B" w:rsidR="006779B5" w:rsidRPr="000E54D8" w:rsidRDefault="006779B5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Тлянче-Тамакское</w:t>
            </w:r>
            <w:proofErr w:type="spellEnd"/>
          </w:p>
        </w:tc>
        <w:tc>
          <w:tcPr>
            <w:tcW w:w="2830" w:type="dxa"/>
          </w:tcPr>
          <w:p w14:paraId="1C877ABD" w14:textId="31704164" w:rsidR="006779B5" w:rsidRPr="000E54D8" w:rsidRDefault="006779B5" w:rsidP="00D53DAA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Таулык</w:t>
            </w:r>
            <w:proofErr w:type="spellEnd"/>
          </w:p>
        </w:tc>
        <w:tc>
          <w:tcPr>
            <w:tcW w:w="2831" w:type="dxa"/>
          </w:tcPr>
          <w:p w14:paraId="147C61A8" w14:textId="1462E0DD" w:rsidR="006779B5" w:rsidRPr="000E54D8" w:rsidRDefault="0068660F" w:rsidP="00D53DAA">
            <w:pPr>
              <w:pStyle w:val="a7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E54D8" w:rsidRPr="000E54D8" w14:paraId="24BF010B" w14:textId="77777777" w:rsidTr="00D53DAA">
        <w:tc>
          <w:tcPr>
            <w:tcW w:w="2830" w:type="dxa"/>
            <w:vMerge/>
            <w:vAlign w:val="center"/>
          </w:tcPr>
          <w:p w14:paraId="5E2AEAD2" w14:textId="77777777" w:rsidR="006779B5" w:rsidRPr="000E54D8" w:rsidRDefault="006779B5" w:rsidP="006779B5">
            <w:pPr>
              <w:pStyle w:val="a7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2F7F63B7" w14:textId="3A897019" w:rsidR="006779B5" w:rsidRPr="000E54D8" w:rsidRDefault="006779B5" w:rsidP="00D53DAA">
            <w:pPr>
              <w:pStyle w:val="a7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0E54D8">
              <w:rPr>
                <w:rFonts w:ascii="Times New Roman" w:hAnsi="Times New Roman" w:cs="Times New Roman"/>
              </w:rPr>
              <w:t>Останково</w:t>
            </w:r>
            <w:proofErr w:type="spellEnd"/>
          </w:p>
        </w:tc>
        <w:tc>
          <w:tcPr>
            <w:tcW w:w="2831" w:type="dxa"/>
          </w:tcPr>
          <w:p w14:paraId="45212CC3" w14:textId="00F9A762" w:rsidR="006779B5" w:rsidRPr="000E54D8" w:rsidRDefault="0068660F" w:rsidP="00D53DAA">
            <w:pPr>
              <w:pStyle w:val="a7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</w:tbl>
    <w:p w14:paraId="5D46DD45" w14:textId="77777777" w:rsidR="002F705F" w:rsidRPr="000E54D8" w:rsidRDefault="002F705F" w:rsidP="0060556A">
      <w:pPr>
        <w:pStyle w:val="a7"/>
        <w:ind w:left="1080"/>
        <w:rPr>
          <w:rFonts w:ascii="Times New Roman" w:hAnsi="Times New Roman" w:cs="Times New Roman"/>
        </w:rPr>
      </w:pPr>
    </w:p>
    <w:p w14:paraId="7E29C7E6" w14:textId="77777777" w:rsidR="006779B5" w:rsidRPr="000E54D8" w:rsidRDefault="006779B5" w:rsidP="006779B5">
      <w:pPr>
        <w:rPr>
          <w:rFonts w:ascii="Times New Roman" w:hAnsi="Times New Roman" w:cs="Times New Roman"/>
        </w:rPr>
      </w:pPr>
    </w:p>
    <w:sectPr w:rsidR="006779B5" w:rsidRPr="000E54D8" w:rsidSect="004F78D6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30933"/>
    <w:multiLevelType w:val="hybridMultilevel"/>
    <w:tmpl w:val="CBDE9D9A"/>
    <w:lvl w:ilvl="0" w:tplc="D5FEF7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535C00"/>
    <w:multiLevelType w:val="hybridMultilevel"/>
    <w:tmpl w:val="8690BD9E"/>
    <w:lvl w:ilvl="0" w:tplc="84B819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8E0ED6"/>
    <w:multiLevelType w:val="hybridMultilevel"/>
    <w:tmpl w:val="10003946"/>
    <w:lvl w:ilvl="0" w:tplc="22325A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D444A2"/>
    <w:multiLevelType w:val="hybridMultilevel"/>
    <w:tmpl w:val="A5CC1F6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4F12D0"/>
    <w:multiLevelType w:val="hybridMultilevel"/>
    <w:tmpl w:val="F7E6F37C"/>
    <w:lvl w:ilvl="0" w:tplc="6BC26A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4078F8"/>
    <w:multiLevelType w:val="hybridMultilevel"/>
    <w:tmpl w:val="27B6B8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7B4414"/>
    <w:multiLevelType w:val="hybridMultilevel"/>
    <w:tmpl w:val="78DAC2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3763C8"/>
    <w:multiLevelType w:val="hybridMultilevel"/>
    <w:tmpl w:val="A5CC1F6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6E4E85"/>
    <w:multiLevelType w:val="hybridMultilevel"/>
    <w:tmpl w:val="15A8411C"/>
    <w:lvl w:ilvl="0" w:tplc="38486D42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B86C2C"/>
    <w:multiLevelType w:val="hybridMultilevel"/>
    <w:tmpl w:val="A5CC1F6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CD4946"/>
    <w:multiLevelType w:val="hybridMultilevel"/>
    <w:tmpl w:val="A5CC1F6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8"/>
  </w:num>
  <w:num w:numId="4">
    <w:abstractNumId w:val="7"/>
  </w:num>
  <w:num w:numId="5">
    <w:abstractNumId w:val="9"/>
  </w:num>
  <w:num w:numId="6">
    <w:abstractNumId w:val="5"/>
  </w:num>
  <w:num w:numId="7">
    <w:abstractNumId w:val="0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5C"/>
    <w:rsid w:val="00044A58"/>
    <w:rsid w:val="000E54D8"/>
    <w:rsid w:val="0011523A"/>
    <w:rsid w:val="00195C16"/>
    <w:rsid w:val="001D5437"/>
    <w:rsid w:val="001E7F14"/>
    <w:rsid w:val="001F1359"/>
    <w:rsid w:val="00215512"/>
    <w:rsid w:val="00260D6E"/>
    <w:rsid w:val="002E0702"/>
    <w:rsid w:val="002F705F"/>
    <w:rsid w:val="00315957"/>
    <w:rsid w:val="003734A1"/>
    <w:rsid w:val="00373ADA"/>
    <w:rsid w:val="003A524A"/>
    <w:rsid w:val="003A5C00"/>
    <w:rsid w:val="003B3A7F"/>
    <w:rsid w:val="003D6E3D"/>
    <w:rsid w:val="00427F53"/>
    <w:rsid w:val="004362E9"/>
    <w:rsid w:val="00482F7B"/>
    <w:rsid w:val="004B6D23"/>
    <w:rsid w:val="004E49A8"/>
    <w:rsid w:val="004E5998"/>
    <w:rsid w:val="004F78D6"/>
    <w:rsid w:val="0058751F"/>
    <w:rsid w:val="005D14D1"/>
    <w:rsid w:val="00600943"/>
    <w:rsid w:val="0060556A"/>
    <w:rsid w:val="006779B5"/>
    <w:rsid w:val="0068660F"/>
    <w:rsid w:val="00697FB0"/>
    <w:rsid w:val="006A529C"/>
    <w:rsid w:val="006D3E48"/>
    <w:rsid w:val="006E53F8"/>
    <w:rsid w:val="007676AE"/>
    <w:rsid w:val="007955C6"/>
    <w:rsid w:val="00856C5C"/>
    <w:rsid w:val="00860C36"/>
    <w:rsid w:val="008942CD"/>
    <w:rsid w:val="00916471"/>
    <w:rsid w:val="009A29D4"/>
    <w:rsid w:val="009B0156"/>
    <w:rsid w:val="009B1152"/>
    <w:rsid w:val="009C543B"/>
    <w:rsid w:val="00A23F03"/>
    <w:rsid w:val="00A358E4"/>
    <w:rsid w:val="00A8182D"/>
    <w:rsid w:val="00B2168F"/>
    <w:rsid w:val="00B913E0"/>
    <w:rsid w:val="00BB7002"/>
    <w:rsid w:val="00BD1D8D"/>
    <w:rsid w:val="00BF77CC"/>
    <w:rsid w:val="00C43313"/>
    <w:rsid w:val="00C6240C"/>
    <w:rsid w:val="00CC3657"/>
    <w:rsid w:val="00D120CC"/>
    <w:rsid w:val="00D269E8"/>
    <w:rsid w:val="00D46918"/>
    <w:rsid w:val="00D531FF"/>
    <w:rsid w:val="00D75CBE"/>
    <w:rsid w:val="00D7738D"/>
    <w:rsid w:val="00D95114"/>
    <w:rsid w:val="00DF6DDB"/>
    <w:rsid w:val="00E72A24"/>
    <w:rsid w:val="00EC79D4"/>
    <w:rsid w:val="00F421EF"/>
    <w:rsid w:val="00F52CA2"/>
    <w:rsid w:val="00F64ADB"/>
    <w:rsid w:val="00FD53C8"/>
    <w:rsid w:val="00FE09E8"/>
    <w:rsid w:val="00FE6525"/>
    <w:rsid w:val="00FF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4CC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56C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6C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6C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6C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6C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6C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6C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6C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6C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6C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56C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56C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56C5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56C5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56C5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56C5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56C5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56C5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56C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856C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6C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56C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56C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56C5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56C5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56C5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56C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56C5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56C5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44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56C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6C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6C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6C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6C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6C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6C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6C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6C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6C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56C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56C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56C5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56C5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56C5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56C5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56C5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56C5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56C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856C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6C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56C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56C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56C5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56C5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56C5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56C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56C5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56C5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44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4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3A1DE-0B43-46CA-85AA-D7D5505CC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Артурка</dc:creator>
  <cp:lastModifiedBy>Садиков Артур Ризванович</cp:lastModifiedBy>
  <cp:revision>2</cp:revision>
  <cp:lastPrinted>2025-06-08T10:14:00Z</cp:lastPrinted>
  <dcterms:created xsi:type="dcterms:W3CDTF">2025-06-08T15:51:00Z</dcterms:created>
  <dcterms:modified xsi:type="dcterms:W3CDTF">2025-06-08T15:51:00Z</dcterms:modified>
</cp:coreProperties>
</file>